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Будаговского</w:t>
            </w: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 xml:space="preserve"> сельского поселения</w:t>
            </w:r>
          </w:p>
        </w:tc>
      </w:tr>
      <w:tr w:rsidR="00817720" w:rsidRPr="00873021" w:rsidTr="00E20528">
        <w:tc>
          <w:tcPr>
            <w:tcW w:w="9468" w:type="dxa"/>
            <w:shd w:val="clear" w:color="auto" w:fill="auto"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817720" w:rsidRPr="00873021" w:rsidTr="00E20528">
        <w:tc>
          <w:tcPr>
            <w:tcW w:w="9468" w:type="dxa"/>
            <w:shd w:val="clear" w:color="auto" w:fill="auto"/>
          </w:tcPr>
          <w:p w:rsidR="00817720" w:rsidRPr="00873021" w:rsidRDefault="00817720" w:rsidP="00E2052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9272B1" w:rsidP="009272B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  <w:r w:rsidR="00C33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C47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  <w:r w:rsidR="00C33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9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.2025</w:t>
            </w:r>
            <w:r w:rsidR="00817720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                                          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817720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="00817720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№ </w:t>
            </w:r>
            <w:r w:rsidR="00C33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8177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 Р</w:t>
            </w:r>
          </w:p>
        </w:tc>
      </w:tr>
      <w:tr w:rsidR="00817720" w:rsidRPr="00873021" w:rsidTr="00E20528">
        <w:tc>
          <w:tcPr>
            <w:tcW w:w="9468" w:type="dxa"/>
            <w:shd w:val="clear" w:color="auto" w:fill="auto"/>
            <w:hideMark/>
          </w:tcPr>
          <w:p w:rsidR="00817720" w:rsidRPr="00873021" w:rsidRDefault="00817720" w:rsidP="00E2052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Будагово</w:t>
            </w:r>
          </w:p>
        </w:tc>
      </w:tr>
    </w:tbl>
    <w:p w:rsidR="00817720" w:rsidRPr="00124434" w:rsidRDefault="00817720" w:rsidP="0081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817720">
        <w:rPr>
          <w:rFonts w:ascii="Times New Roman" w:eastAsia="Times New Roman" w:hAnsi="Times New Roman" w:cs="Times New Roman"/>
          <w:b/>
          <w:i/>
          <w:sz w:val="28"/>
          <w:szCs w:val="28"/>
        </w:rPr>
        <w:t>«Об актуализации адресных сведений</w:t>
      </w:r>
    </w:p>
    <w:p w:rsidR="00817720" w:rsidRDefault="00817720" w:rsidP="00817720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17720">
        <w:rPr>
          <w:rFonts w:ascii="Times New Roman" w:eastAsia="Times New Roman" w:hAnsi="Times New Roman" w:cs="Times New Roman"/>
          <w:b/>
          <w:i/>
          <w:sz w:val="28"/>
          <w:szCs w:val="28"/>
        </w:rPr>
        <w:t>в государственном адресном реестре»</w:t>
      </w:r>
    </w:p>
    <w:p w:rsidR="00817720" w:rsidRPr="00431399" w:rsidRDefault="00817720" w:rsidP="0081772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17720" w:rsidRPr="00431399" w:rsidRDefault="00817720" w:rsidP="008177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Российской Федерации от 22.05.2015 года № 492</w:t>
      </w:r>
      <w:r w:rsidRPr="00D84B19">
        <w:rPr>
          <w:rFonts w:ascii="Times New Roman" w:hAnsi="Times New Roman" w:cs="Times New Roman"/>
          <w:sz w:val="28"/>
          <w:szCs w:val="28"/>
        </w:rPr>
        <w:t xml:space="preserve"> </w:t>
      </w:r>
      <w:r w:rsidRPr="00D84B19">
        <w:rPr>
          <w:rFonts w:ascii="Times New Roman" w:eastAsia="Calibri" w:hAnsi="Times New Roman" w:cs="Times New Roman"/>
          <w:sz w:val="28"/>
          <w:szCs w:val="28"/>
          <w:lang w:eastAsia="en-US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Pr="00D84B19">
        <w:rPr>
          <w:rFonts w:ascii="Times New Roman" w:hAnsi="Times New Roman" w:cs="Times New Roman"/>
          <w:sz w:val="28"/>
          <w:szCs w:val="28"/>
        </w:rPr>
        <w:t>,</w:t>
      </w:r>
      <w:r w:rsidRPr="00431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31399">
        <w:rPr>
          <w:rFonts w:ascii="Times New Roman" w:hAnsi="Times New Roman" w:cs="Times New Roman"/>
          <w:sz w:val="28"/>
          <w:szCs w:val="28"/>
        </w:rPr>
        <w:t xml:space="preserve">19.11.2014 года № 1221 «Об утверждении правил присвоения, изменения и аннулировании адресов»,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Будаговского сельского поселения от 18</w:t>
      </w:r>
      <w:r w:rsidRPr="0043139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139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139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431399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3139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 на территории </w:t>
      </w:r>
      <w:r>
        <w:rPr>
          <w:rFonts w:ascii="Times New Roman" w:hAnsi="Times New Roman" w:cs="Times New Roman"/>
          <w:sz w:val="28"/>
          <w:szCs w:val="28"/>
        </w:rPr>
        <w:t>Будаговского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ст. 14, 17, 43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 w:cs="Times New Roman"/>
          <w:sz w:val="28"/>
          <w:szCs w:val="28"/>
        </w:rPr>
        <w:t>Будаговского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817720" w:rsidRPr="00431399" w:rsidRDefault="00817720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17720" w:rsidRPr="00817720" w:rsidRDefault="00817720" w:rsidP="0081772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1772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адресах объектов адресации, размещенных в государственном адресном реестре, уточнить </w:t>
      </w:r>
    </w:p>
    <w:p w:rsidR="00817720" w:rsidRPr="00817720" w:rsidRDefault="00817720" w:rsidP="00817720">
      <w:pPr>
        <w:spacing w:after="0"/>
        <w:ind w:lef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720">
        <w:rPr>
          <w:rFonts w:ascii="Times New Roman" w:eastAsia="Times New Roman" w:hAnsi="Times New Roman" w:cs="Times New Roman"/>
          <w:sz w:val="28"/>
          <w:szCs w:val="28"/>
        </w:rPr>
        <w:t>-  изменить кадастровый номер объекта адресации согласно приложению, к настоящему распоряжению.</w:t>
      </w:r>
    </w:p>
    <w:p w:rsidR="00817720" w:rsidRDefault="00817720" w:rsidP="008177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17720" w:rsidRPr="00431399" w:rsidRDefault="00817720" w:rsidP="0081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3139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817720" w:rsidRPr="00431399" w:rsidRDefault="00817720" w:rsidP="0081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720" w:rsidRPr="00431399" w:rsidRDefault="00817720" w:rsidP="0081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720" w:rsidRDefault="00817720" w:rsidP="0081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Будаговского</w:t>
      </w:r>
    </w:p>
    <w:p w:rsidR="00817720" w:rsidRPr="00431399" w:rsidRDefault="00817720" w:rsidP="0081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 Ю. Кириенко</w:t>
      </w:r>
    </w:p>
    <w:p w:rsidR="00817720" w:rsidRPr="00431399" w:rsidRDefault="00817720" w:rsidP="0081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0" w:rsidRPr="00431399" w:rsidRDefault="00817720" w:rsidP="008177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0" w:rsidRDefault="00817720" w:rsidP="00817720">
      <w:pPr>
        <w:spacing w:after="0"/>
      </w:pPr>
    </w:p>
    <w:p w:rsidR="00817720" w:rsidRDefault="00817720" w:rsidP="00817720">
      <w:pPr>
        <w:spacing w:after="0"/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17720" w:rsidRDefault="00817720" w:rsidP="0081772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17720" w:rsidRPr="002D48B2" w:rsidRDefault="00817720" w:rsidP="008177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48B2">
        <w:rPr>
          <w:rFonts w:ascii="Times New Roman" w:hAnsi="Times New Roman" w:cs="Times New Roman"/>
          <w:sz w:val="28"/>
          <w:szCs w:val="28"/>
        </w:rPr>
        <w:t xml:space="preserve">Приложение к распоряжению № </w:t>
      </w:r>
      <w:r w:rsidR="00C4795C">
        <w:rPr>
          <w:rFonts w:ascii="Times New Roman" w:hAnsi="Times New Roman" w:cs="Times New Roman"/>
          <w:sz w:val="28"/>
          <w:szCs w:val="28"/>
        </w:rPr>
        <w:t>8</w:t>
      </w:r>
      <w:r w:rsidR="009272B1">
        <w:rPr>
          <w:rFonts w:ascii="Times New Roman" w:hAnsi="Times New Roman" w:cs="Times New Roman"/>
          <w:sz w:val="28"/>
          <w:szCs w:val="28"/>
        </w:rPr>
        <w:t>7</w:t>
      </w:r>
      <w:r w:rsidRPr="002D48B2">
        <w:rPr>
          <w:rFonts w:ascii="Times New Roman" w:hAnsi="Times New Roman" w:cs="Times New Roman"/>
          <w:sz w:val="28"/>
          <w:szCs w:val="28"/>
        </w:rPr>
        <w:t xml:space="preserve"> - Р от </w:t>
      </w:r>
      <w:r w:rsidR="009272B1">
        <w:rPr>
          <w:rFonts w:ascii="Times New Roman" w:hAnsi="Times New Roman" w:cs="Times New Roman"/>
          <w:sz w:val="28"/>
          <w:szCs w:val="28"/>
        </w:rPr>
        <w:t>19</w:t>
      </w:r>
      <w:r w:rsidRPr="002D48B2">
        <w:rPr>
          <w:rFonts w:ascii="Times New Roman" w:hAnsi="Times New Roman" w:cs="Times New Roman"/>
          <w:sz w:val="28"/>
          <w:szCs w:val="28"/>
        </w:rPr>
        <w:t>.0</w:t>
      </w:r>
      <w:r w:rsidR="00C4795C">
        <w:rPr>
          <w:rFonts w:ascii="Times New Roman" w:hAnsi="Times New Roman" w:cs="Times New Roman"/>
          <w:sz w:val="28"/>
          <w:szCs w:val="28"/>
        </w:rPr>
        <w:t>9</w:t>
      </w:r>
      <w:r w:rsidRPr="002D48B2">
        <w:rPr>
          <w:rFonts w:ascii="Times New Roman" w:hAnsi="Times New Roman" w:cs="Times New Roman"/>
          <w:sz w:val="28"/>
          <w:szCs w:val="28"/>
        </w:rPr>
        <w:t>.2025 года</w:t>
      </w: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8B2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8B2">
        <w:rPr>
          <w:rFonts w:ascii="Times New Roman" w:hAnsi="Times New Roman" w:cs="Times New Roman"/>
          <w:sz w:val="28"/>
          <w:szCs w:val="28"/>
        </w:rPr>
        <w:t>объектов адресации</w:t>
      </w:r>
    </w:p>
    <w:p w:rsidR="00817720" w:rsidRPr="002D48B2" w:rsidRDefault="00817720" w:rsidP="00817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765" w:type="pct"/>
        <w:tblInd w:w="-1281" w:type="dxa"/>
        <w:tblLook w:val="04A0" w:firstRow="1" w:lastRow="0" w:firstColumn="1" w:lastColumn="0" w:noHBand="0" w:noVBand="1"/>
      </w:tblPr>
      <w:tblGrid>
        <w:gridCol w:w="540"/>
        <w:gridCol w:w="3631"/>
        <w:gridCol w:w="2010"/>
        <w:gridCol w:w="2574"/>
        <w:gridCol w:w="2020"/>
      </w:tblGrid>
      <w:tr w:rsidR="00817720" w:rsidRPr="00E43D50" w:rsidTr="00415BA3">
        <w:trPr>
          <w:trHeight w:val="61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Государственном адресном реестре</w:t>
            </w:r>
          </w:p>
        </w:tc>
        <w:tc>
          <w:tcPr>
            <w:tcW w:w="12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Изменяемый кадастровый номер объекта адресации</w:t>
            </w:r>
          </w:p>
        </w:tc>
        <w:tc>
          <w:tcPr>
            <w:tcW w:w="9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20" w:rsidRPr="00E43D50" w:rsidRDefault="00817720" w:rsidP="00E205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Кадастровый номер объекта адресации</w:t>
            </w:r>
          </w:p>
        </w:tc>
      </w:tr>
    </w:tbl>
    <w:p w:rsidR="006A6ECC" w:rsidRPr="00E43D50" w:rsidRDefault="006A6ECC" w:rsidP="0081772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765" w:type="pct"/>
        <w:tblInd w:w="-1281" w:type="dxa"/>
        <w:tblLook w:val="04A0" w:firstRow="1" w:lastRow="0" w:firstColumn="1" w:lastColumn="0" w:noHBand="0" w:noVBand="1"/>
      </w:tblPr>
      <w:tblGrid>
        <w:gridCol w:w="497"/>
        <w:gridCol w:w="3474"/>
        <w:gridCol w:w="2043"/>
        <w:gridCol w:w="2491"/>
        <w:gridCol w:w="2270"/>
      </w:tblGrid>
      <w:tr w:rsidR="00FE23E0" w:rsidRPr="00E43D50" w:rsidTr="00415BA3">
        <w:trPr>
          <w:trHeight w:val="421"/>
        </w:trPr>
        <w:tc>
          <w:tcPr>
            <w:tcW w:w="264" w:type="pct"/>
            <w:vAlign w:val="center"/>
          </w:tcPr>
          <w:p w:rsidR="00FE23E0" w:rsidRPr="00124434" w:rsidRDefault="00FE23E0" w:rsidP="00FE58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E0" w:rsidRPr="009272B1" w:rsidRDefault="00FE23E0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B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24434"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 xml:space="preserve">Иркутская область, муниципальный район Тулунский, сельское поселение Будаговское, село Будагово, улица </w:t>
            </w:r>
            <w:r w:rsidR="009272B1"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>Транспортная, здание 27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3E0" w:rsidRPr="009272B1" w:rsidRDefault="009272B1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>76bf7b55-8259-4ce1-adb0-179e96435add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3E0" w:rsidRPr="009272B1" w:rsidRDefault="00415BA3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bookmarkStart w:id="0" w:name="_GoBack"/>
            <w:bookmarkEnd w:id="0"/>
            <w:r w:rsidR="009272B1" w:rsidRPr="009272B1">
              <w:rPr>
                <w:rFonts w:ascii="Times New Roman" w:hAnsi="Times New Roman" w:cs="Times New Roman"/>
                <w:color w:val="2D2F39"/>
                <w:sz w:val="28"/>
                <w:szCs w:val="28"/>
                <w:shd w:val="clear" w:color="auto" w:fill="FFFFFF"/>
              </w:rPr>
              <w:t>38:15:030202:145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3E0" w:rsidRPr="009272B1" w:rsidRDefault="00415BA3" w:rsidP="009272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2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4434" w:rsidRPr="009272B1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38:15:</w:t>
            </w:r>
            <w:r w:rsidR="009272B1" w:rsidRPr="009272B1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000000:443</w:t>
            </w:r>
          </w:p>
        </w:tc>
      </w:tr>
    </w:tbl>
    <w:p w:rsidR="00817720" w:rsidRDefault="0081772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6ECC" w:rsidRDefault="006A6ECC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50" w:rsidRDefault="00E43D50" w:rsidP="00817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1DA" w:rsidRPr="009931DA" w:rsidRDefault="009931DA" w:rsidP="006A6E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931DA" w:rsidRPr="009931DA" w:rsidSect="002C2B0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F7"/>
    <w:rsid w:val="00124434"/>
    <w:rsid w:val="00415BA3"/>
    <w:rsid w:val="00466FF7"/>
    <w:rsid w:val="006A6ECC"/>
    <w:rsid w:val="0070779D"/>
    <w:rsid w:val="00812D97"/>
    <w:rsid w:val="00817720"/>
    <w:rsid w:val="009272B1"/>
    <w:rsid w:val="009931DA"/>
    <w:rsid w:val="00C33179"/>
    <w:rsid w:val="00C4795C"/>
    <w:rsid w:val="00D22E9A"/>
    <w:rsid w:val="00E17DF0"/>
    <w:rsid w:val="00E43D50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FB05"/>
  <w15:chartTrackingRefBased/>
  <w15:docId w15:val="{5ED29F4F-C1C5-4268-B27E-6E9212C4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17720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8177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7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2B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14</cp:revision>
  <cp:lastPrinted>2025-09-19T02:03:00Z</cp:lastPrinted>
  <dcterms:created xsi:type="dcterms:W3CDTF">2025-08-08T01:29:00Z</dcterms:created>
  <dcterms:modified xsi:type="dcterms:W3CDTF">2025-09-19T02:03:00Z</dcterms:modified>
</cp:coreProperties>
</file>