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17720" w:rsidRPr="00873021" w:rsidTr="00E20528">
        <w:tc>
          <w:tcPr>
            <w:tcW w:w="9468" w:type="dxa"/>
            <w:shd w:val="clear" w:color="auto" w:fill="auto"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17720" w:rsidRPr="00873021" w:rsidTr="00E20528">
        <w:tc>
          <w:tcPr>
            <w:tcW w:w="9468" w:type="dxa"/>
            <w:shd w:val="clear" w:color="auto" w:fill="auto"/>
          </w:tcPr>
          <w:p w:rsidR="00817720" w:rsidRPr="00873021" w:rsidRDefault="00817720" w:rsidP="00E2052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C4795C" w:rsidP="00C3317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08</w:t>
            </w:r>
            <w:r w:rsidR="00C33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C33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="00817720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17720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17720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C33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81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817720" w:rsidRPr="00124434" w:rsidRDefault="00817720" w:rsidP="0081772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817720">
        <w:rPr>
          <w:rFonts w:ascii="Times New Roman" w:eastAsia="Times New Roman" w:hAnsi="Times New Roman" w:cs="Times New Roman"/>
          <w:b/>
          <w:i/>
          <w:sz w:val="28"/>
          <w:szCs w:val="28"/>
        </w:rPr>
        <w:t>«Об актуализации адресных сведений</w:t>
      </w:r>
    </w:p>
    <w:p w:rsidR="00817720" w:rsidRDefault="00817720" w:rsidP="00817720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7720">
        <w:rPr>
          <w:rFonts w:ascii="Times New Roman" w:eastAsia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817720" w:rsidRPr="00431399" w:rsidRDefault="00817720" w:rsidP="0081772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17720" w:rsidRPr="00431399" w:rsidRDefault="00817720" w:rsidP="008177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</w:t>
      </w:r>
      <w:r w:rsidRPr="00D84B19">
        <w:rPr>
          <w:rFonts w:ascii="Times New Roman" w:hAnsi="Times New Roman" w:cs="Times New Roman"/>
          <w:sz w:val="28"/>
          <w:szCs w:val="28"/>
        </w:rPr>
        <w:t xml:space="preserve"> </w:t>
      </w:r>
      <w:r w:rsidRPr="00D84B19">
        <w:rPr>
          <w:rFonts w:ascii="Times New Roman" w:eastAsia="Calibri" w:hAnsi="Times New Roman" w:cs="Times New Roman"/>
          <w:sz w:val="28"/>
          <w:szCs w:val="28"/>
          <w:lang w:eastAsia="en-US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84B19">
        <w:rPr>
          <w:rFonts w:ascii="Times New Roman" w:hAnsi="Times New Roman" w:cs="Times New Roman"/>
          <w:sz w:val="28"/>
          <w:szCs w:val="28"/>
        </w:rPr>
        <w:t>,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31399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817720" w:rsidRPr="00431399" w:rsidRDefault="00817720" w:rsidP="008177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Pr="00817720" w:rsidRDefault="00817720" w:rsidP="008177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772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адресах объектов адресации, размещенных в государственном адресном реестре, уточнить </w:t>
      </w:r>
    </w:p>
    <w:p w:rsidR="00817720" w:rsidRPr="00817720" w:rsidRDefault="00817720" w:rsidP="00817720">
      <w:pPr>
        <w:spacing w:after="0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720">
        <w:rPr>
          <w:rFonts w:ascii="Times New Roman" w:eastAsia="Times New Roman" w:hAnsi="Times New Roman" w:cs="Times New Roman"/>
          <w:sz w:val="28"/>
          <w:szCs w:val="28"/>
        </w:rPr>
        <w:t>-  изменить кадастровый номер объекта адресации согласно приложению, к настоящему распоряжению.</w:t>
      </w:r>
    </w:p>
    <w:p w:rsidR="00817720" w:rsidRDefault="00817720" w:rsidP="008177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Pr="00431399" w:rsidRDefault="00817720" w:rsidP="00817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17720" w:rsidRPr="00431399" w:rsidRDefault="00817720" w:rsidP="00817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Pr="00431399" w:rsidRDefault="00817720" w:rsidP="00817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Default="00817720" w:rsidP="0081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817720" w:rsidRPr="00431399" w:rsidRDefault="00817720" w:rsidP="0081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817720" w:rsidRPr="00431399" w:rsidRDefault="00817720" w:rsidP="00817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20" w:rsidRPr="00431399" w:rsidRDefault="00817720" w:rsidP="00817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20" w:rsidRDefault="00817720" w:rsidP="00817720">
      <w:pPr>
        <w:spacing w:after="0"/>
      </w:pPr>
    </w:p>
    <w:p w:rsidR="00817720" w:rsidRDefault="00817720" w:rsidP="00817720">
      <w:pPr>
        <w:spacing w:after="0"/>
      </w:pPr>
    </w:p>
    <w:p w:rsidR="00817720" w:rsidRDefault="00817720" w:rsidP="00817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20" w:rsidRDefault="00817720" w:rsidP="00817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20" w:rsidRDefault="00817720" w:rsidP="00817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20" w:rsidRDefault="00817720" w:rsidP="00817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7720" w:rsidRPr="002D48B2" w:rsidRDefault="00817720" w:rsidP="008177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 xml:space="preserve">Приложение к распоряжению № </w:t>
      </w:r>
      <w:r w:rsidR="00C4795C">
        <w:rPr>
          <w:rFonts w:ascii="Times New Roman" w:hAnsi="Times New Roman" w:cs="Times New Roman"/>
          <w:sz w:val="28"/>
          <w:szCs w:val="28"/>
        </w:rPr>
        <w:t>81</w:t>
      </w:r>
      <w:r w:rsidRPr="002D48B2">
        <w:rPr>
          <w:rFonts w:ascii="Times New Roman" w:hAnsi="Times New Roman" w:cs="Times New Roman"/>
          <w:sz w:val="28"/>
          <w:szCs w:val="28"/>
        </w:rPr>
        <w:t xml:space="preserve"> - Р от </w:t>
      </w:r>
      <w:r w:rsidR="00C4795C">
        <w:rPr>
          <w:rFonts w:ascii="Times New Roman" w:hAnsi="Times New Roman" w:cs="Times New Roman"/>
          <w:sz w:val="28"/>
          <w:szCs w:val="28"/>
        </w:rPr>
        <w:t>08</w:t>
      </w:r>
      <w:r w:rsidRPr="002D48B2">
        <w:rPr>
          <w:rFonts w:ascii="Times New Roman" w:hAnsi="Times New Roman" w:cs="Times New Roman"/>
          <w:sz w:val="28"/>
          <w:szCs w:val="28"/>
        </w:rPr>
        <w:t>.0</w:t>
      </w:r>
      <w:r w:rsidR="00C4795C">
        <w:rPr>
          <w:rFonts w:ascii="Times New Roman" w:hAnsi="Times New Roman" w:cs="Times New Roman"/>
          <w:sz w:val="28"/>
          <w:szCs w:val="28"/>
        </w:rPr>
        <w:t>9</w:t>
      </w:r>
      <w:r w:rsidRPr="002D48B2">
        <w:rPr>
          <w:rFonts w:ascii="Times New Roman" w:hAnsi="Times New Roman" w:cs="Times New Roman"/>
          <w:sz w:val="28"/>
          <w:szCs w:val="28"/>
        </w:rPr>
        <w:t>.2025 года</w:t>
      </w:r>
    </w:p>
    <w:p w:rsidR="00817720" w:rsidRPr="002D48B2" w:rsidRDefault="00817720" w:rsidP="0081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7720" w:rsidRPr="002D48B2" w:rsidRDefault="00817720" w:rsidP="0081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817720" w:rsidRPr="002D48B2" w:rsidRDefault="00817720" w:rsidP="0081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817720" w:rsidRPr="002D48B2" w:rsidRDefault="00817720" w:rsidP="0081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765" w:type="pct"/>
        <w:tblInd w:w="-1281" w:type="dxa"/>
        <w:tblLook w:val="04A0" w:firstRow="1" w:lastRow="0" w:firstColumn="1" w:lastColumn="0" w:noHBand="0" w:noVBand="1"/>
      </w:tblPr>
      <w:tblGrid>
        <w:gridCol w:w="540"/>
        <w:gridCol w:w="3631"/>
        <w:gridCol w:w="2010"/>
        <w:gridCol w:w="2574"/>
        <w:gridCol w:w="2020"/>
      </w:tblGrid>
      <w:tr w:rsidR="00817720" w:rsidRPr="00E43D50" w:rsidTr="00415BA3">
        <w:trPr>
          <w:trHeight w:val="611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8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12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Изменяемый кадастровый номер объекта адресации</w:t>
            </w:r>
          </w:p>
        </w:tc>
        <w:tc>
          <w:tcPr>
            <w:tcW w:w="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объекта адресации</w:t>
            </w:r>
          </w:p>
        </w:tc>
      </w:tr>
    </w:tbl>
    <w:p w:rsidR="006A6ECC" w:rsidRPr="00E43D50" w:rsidRDefault="006A6ECC" w:rsidP="0081772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765" w:type="pct"/>
        <w:tblInd w:w="-1281" w:type="dxa"/>
        <w:tblLook w:val="04A0" w:firstRow="1" w:lastRow="0" w:firstColumn="1" w:lastColumn="0" w:noHBand="0" w:noVBand="1"/>
      </w:tblPr>
      <w:tblGrid>
        <w:gridCol w:w="497"/>
        <w:gridCol w:w="3474"/>
        <w:gridCol w:w="2043"/>
        <w:gridCol w:w="2491"/>
        <w:gridCol w:w="2270"/>
      </w:tblGrid>
      <w:tr w:rsidR="00FE23E0" w:rsidRPr="00E43D50" w:rsidTr="00415BA3">
        <w:trPr>
          <w:trHeight w:val="421"/>
        </w:trPr>
        <w:tc>
          <w:tcPr>
            <w:tcW w:w="264" w:type="pct"/>
            <w:vAlign w:val="center"/>
          </w:tcPr>
          <w:p w:rsidR="00FE23E0" w:rsidRPr="00124434" w:rsidRDefault="00FE23E0" w:rsidP="00FE58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E0" w:rsidRPr="00124434" w:rsidRDefault="00FE23E0" w:rsidP="00FE58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43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="00124434" w:rsidRPr="00124434">
              <w:rPr>
                <w:rFonts w:ascii="Times New Roman" w:hAnsi="Times New Roman" w:cs="Times New Roman"/>
                <w:color w:val="2D2F39"/>
                <w:sz w:val="28"/>
                <w:szCs w:val="2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здание 13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E0" w:rsidRPr="00124434" w:rsidRDefault="00E43D50" w:rsidP="00FE58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4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15BA3" w:rsidRPr="001244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24434" w:rsidRPr="001244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24434" w:rsidRPr="00124434">
              <w:rPr>
                <w:rFonts w:ascii="Times New Roman" w:hAnsi="Times New Roman" w:cs="Times New Roman"/>
                <w:color w:val="2D2F39"/>
                <w:sz w:val="28"/>
                <w:szCs w:val="28"/>
                <w:shd w:val="clear" w:color="auto" w:fill="FFFFFF"/>
                <w:lang w:val="en-US"/>
              </w:rPr>
              <w:t>a59d16e9-aefb-421b-a4c6-fea7b20aaf0b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E0" w:rsidRPr="00124434" w:rsidRDefault="00415BA3" w:rsidP="00FE58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124434" w:rsidRPr="00124434">
              <w:rPr>
                <w:rFonts w:ascii="Times New Roman" w:hAnsi="Times New Roman" w:cs="Times New Roman"/>
                <w:color w:val="2D2F39"/>
                <w:sz w:val="28"/>
                <w:szCs w:val="28"/>
                <w:shd w:val="clear" w:color="auto" w:fill="FFFFFF"/>
              </w:rPr>
              <w:t>38:15:030203:565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E0" w:rsidRPr="00124434" w:rsidRDefault="00415BA3" w:rsidP="00FE58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4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24434" w:rsidRPr="00124434">
              <w:rPr>
                <w:rFonts w:ascii="Times New Roman" w:hAnsi="Times New Roman" w:cs="Times New Roman"/>
                <w:color w:val="292C2F"/>
                <w:sz w:val="28"/>
                <w:szCs w:val="28"/>
                <w:shd w:val="clear" w:color="auto" w:fill="F8F8F8"/>
              </w:rPr>
              <w:t>38:15:030203:501</w:t>
            </w:r>
          </w:p>
        </w:tc>
      </w:tr>
    </w:tbl>
    <w:p w:rsidR="00817720" w:rsidRDefault="0081772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ECC" w:rsidRDefault="006A6ECC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1DA" w:rsidRPr="009931DA" w:rsidRDefault="009931DA" w:rsidP="006A6E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931DA" w:rsidRPr="009931DA" w:rsidSect="002C2B0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F7"/>
    <w:rsid w:val="00124434"/>
    <w:rsid w:val="00415BA3"/>
    <w:rsid w:val="00466FF7"/>
    <w:rsid w:val="006A6ECC"/>
    <w:rsid w:val="0070779D"/>
    <w:rsid w:val="00812D97"/>
    <w:rsid w:val="00817720"/>
    <w:rsid w:val="009931DA"/>
    <w:rsid w:val="00C33179"/>
    <w:rsid w:val="00C4795C"/>
    <w:rsid w:val="00D22E9A"/>
    <w:rsid w:val="00E17DF0"/>
    <w:rsid w:val="00E43D50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9F4F-C1C5-4268-B27E-6E9212C4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7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17720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8177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12</cp:revision>
  <dcterms:created xsi:type="dcterms:W3CDTF">2025-08-08T01:29:00Z</dcterms:created>
  <dcterms:modified xsi:type="dcterms:W3CDTF">2025-09-08T01:26:00Z</dcterms:modified>
</cp:coreProperties>
</file>