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37" w:rsidRPr="00920BA9" w:rsidRDefault="00C37137" w:rsidP="00C37137">
      <w:pPr>
        <w:tabs>
          <w:tab w:val="left" w:pos="4215"/>
          <w:tab w:val="center" w:pos="47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C37137" w:rsidRPr="00920BA9" w:rsidRDefault="00C37137" w:rsidP="00C37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C37137" w:rsidRPr="00920BA9" w:rsidRDefault="00C37137" w:rsidP="00C37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137" w:rsidRPr="00920BA9" w:rsidRDefault="00C37137" w:rsidP="00C37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БУДАГОВСКОГО СЕЛЬСКОГО ПОСЕЛЕНИЯ</w:t>
      </w:r>
    </w:p>
    <w:p w:rsidR="00C37137" w:rsidRPr="00920BA9" w:rsidRDefault="00C37137" w:rsidP="00C37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137" w:rsidRPr="00920BA9" w:rsidRDefault="00C37137" w:rsidP="00C37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0B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РЕШЕНИЕ         </w:t>
      </w:r>
    </w:p>
    <w:p w:rsidR="00C37137" w:rsidRPr="00920BA9" w:rsidRDefault="00C37137" w:rsidP="00C37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7137" w:rsidRPr="00920BA9" w:rsidRDefault="008577AB" w:rsidP="00C371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B3A7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</w:t>
      </w:r>
      <w:r w:rsidR="00FB3A72" w:rsidRPr="00FB3A7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9</w:t>
      </w:r>
      <w:r w:rsidR="00511854" w:rsidRPr="00FB3A7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.0</w:t>
      </w:r>
      <w:r w:rsidRPr="00FB3A7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6</w:t>
      </w:r>
      <w:r w:rsidR="00C37137" w:rsidRPr="00FB3A7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 20</w:t>
      </w:r>
      <w:r w:rsidR="00511854" w:rsidRPr="00FB3A7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</w:t>
      </w:r>
      <w:r w:rsidR="006012CF" w:rsidRPr="00FB3A7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5</w:t>
      </w:r>
      <w:r w:rsidR="00FB3A7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bookmarkStart w:id="0" w:name="_GoBack"/>
      <w:bookmarkEnd w:id="0"/>
      <w:r w:rsidR="00C37137" w:rsidRPr="00FB3A7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года                                                                                     </w:t>
      </w:r>
      <w:r w:rsidR="00C37137" w:rsidRPr="00920BA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№ </w:t>
      </w:r>
      <w:r w:rsidR="006012C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103</w:t>
      </w:r>
    </w:p>
    <w:p w:rsidR="00C37137" w:rsidRPr="00920BA9" w:rsidRDefault="00C37137" w:rsidP="00C371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20BA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               </w:t>
      </w:r>
    </w:p>
    <w:p w:rsidR="00C37137" w:rsidRPr="00920BA9" w:rsidRDefault="00C37137" w:rsidP="00C371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20BA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                          с. Будагово</w:t>
      </w:r>
    </w:p>
    <w:p w:rsidR="00C37137" w:rsidRPr="00920BA9" w:rsidRDefault="00C37137" w:rsidP="00C371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7137" w:rsidRDefault="00C37137" w:rsidP="00C37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Думы </w:t>
      </w:r>
    </w:p>
    <w:p w:rsidR="00C37137" w:rsidRDefault="00C37137" w:rsidP="00C37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Будаговского сельского поселения №</w:t>
      </w:r>
      <w:r w:rsidR="00511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68 </w:t>
      </w:r>
    </w:p>
    <w:p w:rsidR="00C37137" w:rsidRDefault="00C37137" w:rsidP="00C37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27.11.2015 года «Об утверждении </w:t>
      </w:r>
    </w:p>
    <w:p w:rsidR="00C37137" w:rsidRDefault="00C37137" w:rsidP="00C37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комплексного развития</w:t>
      </w:r>
    </w:p>
    <w:p w:rsidR="00C37137" w:rsidRDefault="00C37137" w:rsidP="00C37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 коммунальной инфраструктуры </w:t>
      </w:r>
    </w:p>
    <w:p w:rsidR="00C37137" w:rsidRDefault="00C37137" w:rsidP="00C37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Будаговского муниципального образования</w:t>
      </w:r>
    </w:p>
    <w:p w:rsidR="00C37137" w:rsidRPr="00655645" w:rsidRDefault="00C37137" w:rsidP="00C371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2015-2032 годы» </w:t>
      </w:r>
    </w:p>
    <w:p w:rsidR="00C37137" w:rsidRPr="00920BA9" w:rsidRDefault="00C37137" w:rsidP="00C37137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137" w:rsidRPr="00920BA9" w:rsidRDefault="00C37137" w:rsidP="00C37137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приведения Устава Будаговского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Будаговского муниципального образования, Дума Будаговского сельского поселения</w:t>
      </w:r>
    </w:p>
    <w:p w:rsidR="00C37137" w:rsidRPr="00920BA9" w:rsidRDefault="00C37137" w:rsidP="00C37137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37" w:rsidRPr="00920BA9" w:rsidRDefault="00C37137" w:rsidP="00C37137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920B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                                             РЕШИЛА:</w:t>
      </w:r>
    </w:p>
    <w:p w:rsidR="006966DF" w:rsidRPr="00655645" w:rsidRDefault="00C37137" w:rsidP="00C37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pacing w:val="20"/>
          <w:sz w:val="32"/>
          <w:szCs w:val="32"/>
          <w:lang w:eastAsia="ru-RU"/>
        </w:rPr>
        <w:t xml:space="preserve">      </w:t>
      </w:r>
      <w:r w:rsidR="00333EE6" w:rsidRPr="006556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26CF" w:rsidRPr="0065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6DF" w:rsidRPr="00655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333EE6" w:rsidRPr="0065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Будаговского сельского поселения № 68 от 27.11.2015 года «Об утверждении Программы комплексного развития систем коммунальной инфраструктуры Будаговского муниципального образования на 2015-2032 годы»</w:t>
      </w:r>
      <w:r w:rsidR="006966DF" w:rsidRPr="0065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приложение </w:t>
      </w:r>
      <w:r w:rsidR="006966DF" w:rsidRPr="006556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="006966DF" w:rsidRPr="00655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Мероприятия по реализации Программы комплексного развития </w:t>
      </w:r>
      <w:r w:rsidR="006966DF" w:rsidRPr="00655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коммунальной инфраструктуры муниципального</w:t>
      </w:r>
      <w:r w:rsidR="006966DF" w:rsidRPr="00655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966DF" w:rsidRPr="0065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«Будаговское сельское поселение»</w:t>
      </w:r>
      <w:r w:rsidR="006966DF" w:rsidRPr="00655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966DF" w:rsidRPr="0065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2015-2032 годы» в новой редакции. </w:t>
      </w:r>
    </w:p>
    <w:p w:rsidR="00655645" w:rsidRDefault="00655645" w:rsidP="003F26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806" w:rsidRPr="00655645" w:rsidRDefault="00465806" w:rsidP="003F26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газете "Будаговский вестник" и на официальном сайте Будаговского сельского поселения.</w:t>
      </w:r>
    </w:p>
    <w:p w:rsidR="006966DF" w:rsidRPr="00655645" w:rsidRDefault="006966DF" w:rsidP="00465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6DF" w:rsidRPr="00655645" w:rsidRDefault="006966DF" w:rsidP="00465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645" w:rsidRDefault="00465806" w:rsidP="00465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Будаговского</w:t>
      </w:r>
    </w:p>
    <w:p w:rsidR="00655645" w:rsidRPr="00655645" w:rsidRDefault="003F26CF" w:rsidP="00655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806" w:rsidRPr="00655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Pr="00655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65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51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5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854">
        <w:rPr>
          <w:rFonts w:ascii="Times New Roman" w:eastAsia="Times New Roman" w:hAnsi="Times New Roman" w:cs="Times New Roman"/>
          <w:sz w:val="28"/>
          <w:szCs w:val="28"/>
          <w:lang w:eastAsia="ru-RU"/>
        </w:rPr>
        <w:t>Т.Ю. Кириенко</w:t>
      </w:r>
    </w:p>
    <w:p w:rsidR="003F26CF" w:rsidRPr="00655645" w:rsidRDefault="00655645" w:rsidP="00465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65806" w:rsidRPr="00655645" w:rsidRDefault="00465806" w:rsidP="00465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65806" w:rsidRPr="00655645" w:rsidRDefault="00465806" w:rsidP="00FC3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C3B08" w:rsidRPr="00655645" w:rsidRDefault="00FC3B08" w:rsidP="008577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6966DF" w:rsidRPr="006556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 Программе</w:t>
      </w:r>
      <w:r w:rsidRPr="006556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комплексного развития систем</w:t>
      </w:r>
    </w:p>
    <w:p w:rsidR="00FC3B08" w:rsidRPr="00655645" w:rsidRDefault="00FC3B08" w:rsidP="00FC3B08">
      <w:pPr>
        <w:autoSpaceDE w:val="0"/>
        <w:autoSpaceDN w:val="0"/>
        <w:adjustRightInd w:val="0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коммунальной инфраструктуры Будаговского</w:t>
      </w:r>
    </w:p>
    <w:p w:rsidR="00FC3B08" w:rsidRPr="00655645" w:rsidRDefault="00FC3B08" w:rsidP="00FC3B08">
      <w:pPr>
        <w:autoSpaceDE w:val="0"/>
        <w:autoSpaceDN w:val="0"/>
        <w:adjustRightInd w:val="0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муниципального образования на 2015 - 2032 годы,</w:t>
      </w:r>
    </w:p>
    <w:p w:rsidR="00FC3B08" w:rsidRPr="00655645" w:rsidRDefault="00FC3B08" w:rsidP="00FC3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3B08" w:rsidRPr="00655645" w:rsidRDefault="00FC3B08" w:rsidP="003F2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655645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Мероприятия по реализации Программы комплексного развития</w:t>
      </w:r>
      <w:r w:rsidR="003F26CF" w:rsidRPr="00655645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 </w:t>
      </w:r>
      <w:r w:rsidRPr="006556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системы коммунальной инфраструктуры муниципального</w:t>
      </w:r>
      <w:r w:rsidR="003F26CF" w:rsidRPr="00655645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 </w:t>
      </w:r>
      <w:r w:rsidRPr="006556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образования «Будаговское сельское поселение»</w:t>
      </w:r>
      <w:r w:rsidR="003F26CF" w:rsidRPr="00655645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 </w:t>
      </w:r>
      <w:r w:rsidRPr="006556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2015-2032 годы</w:t>
      </w:r>
    </w:p>
    <w:p w:rsidR="00FC3B08" w:rsidRPr="00655645" w:rsidRDefault="00FC3B08" w:rsidP="00FC3B0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160" w:vertAnchor="text" w:tblpX="-998" w:tblpY="1"/>
        <w:tblOverlap w:val="never"/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1587"/>
        <w:gridCol w:w="1229"/>
        <w:gridCol w:w="2145"/>
      </w:tblGrid>
      <w:tr w:rsidR="00FC3B08" w:rsidRPr="00655645" w:rsidTr="008577A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</w:t>
            </w:r>
          </w:p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966DF" w:rsidRPr="00655645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966DF" w:rsidRPr="00655645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</w:tr>
      <w:tr w:rsidR="00FC3B08" w:rsidRPr="00655645" w:rsidTr="008577AB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Водоснабжение: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2800</w:t>
            </w:r>
            <w:r w:rsidR="00465806" w:rsidRPr="0065564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3B08" w:rsidRPr="00655645" w:rsidTr="008577AB">
        <w:trPr>
          <w:trHeight w:val="79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-Бурение артезианской скважины и строительство водонапорных башен в</w:t>
            </w:r>
          </w:p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 xml:space="preserve"> д. Аверьяновка, д. Серный Кадуй;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465806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1 700,00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1185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51185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Местный бюджет,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3B08" w:rsidRPr="00655645" w:rsidTr="008577AB">
        <w:trPr>
          <w:trHeight w:val="1407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-Реконструкция водонапорных башен по Будаговскому сельскому поселению:</w:t>
            </w:r>
          </w:p>
          <w:p w:rsidR="00FC3B08" w:rsidRPr="00655645" w:rsidRDefault="003F26CF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3B08" w:rsidRPr="00655645">
              <w:rPr>
                <w:rFonts w:ascii="Times New Roman" w:eastAsia="Times New Roman" w:hAnsi="Times New Roman" w:cs="Times New Roman"/>
                <w:lang w:eastAsia="ru-RU"/>
              </w:rPr>
              <w:t xml:space="preserve">-Замена емкостей для воды, </w:t>
            </w:r>
            <w:r w:rsidR="006966DF" w:rsidRPr="00655645">
              <w:rPr>
                <w:rFonts w:ascii="Times New Roman" w:eastAsia="Times New Roman" w:hAnsi="Times New Roman" w:cs="Times New Roman"/>
                <w:lang w:eastAsia="ru-RU"/>
              </w:rPr>
              <w:t>реконструкция на</w:t>
            </w:r>
            <w:r w:rsidR="00FC3B08" w:rsidRPr="00655645">
              <w:rPr>
                <w:rFonts w:ascii="Times New Roman" w:eastAsia="Times New Roman" w:hAnsi="Times New Roman" w:cs="Times New Roman"/>
                <w:lang w:eastAsia="ru-RU"/>
              </w:rPr>
              <w:t xml:space="preserve"> водонапорных башнях с. Будагово, ул. Транспортная, </w:t>
            </w:r>
          </w:p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д. Южный Кадуй, ул. Трактовая.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="00465806" w:rsidRPr="0065564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511854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2016-2032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Местный бюджет,</w:t>
            </w:r>
          </w:p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rPr>
          <w:trHeight w:val="55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-Строительство системы водоснабжения населенных пунктов поселения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="00465806" w:rsidRPr="0065564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511854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2023-2032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Местный бюджет,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rPr>
          <w:trHeight w:val="45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Теплоснабжение: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465806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11DA5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3B08" w:rsidRPr="00655645" w:rsidTr="008577AB">
        <w:trPr>
          <w:trHeight w:val="40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-Замена задвижек на обвязке насосной группы;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Местный бюджет,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rPr>
          <w:trHeight w:val="44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-Монтаж перехода с воздушной прокладки в грунт;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</w:tc>
      </w:tr>
      <w:tr w:rsidR="00FC3B08" w:rsidRPr="00655645" w:rsidTr="008577AB">
        <w:trPr>
          <w:trHeight w:val="60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-Ограждение емкости 50м3;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  <w:r w:rsidR="003F26CF" w:rsidRPr="0065564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предприятия</w:t>
            </w:r>
          </w:p>
        </w:tc>
      </w:tr>
      <w:tr w:rsidR="00FC3B08" w:rsidRPr="00655645" w:rsidTr="008577AB">
        <w:trPr>
          <w:trHeight w:val="47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-Замена трубопровода отопления от котельной до гаража;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FC3B08" w:rsidP="008577A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  <w:p w:rsidR="00FC3B08" w:rsidRPr="00655645" w:rsidRDefault="00465806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C3B08" w:rsidRPr="00655645">
              <w:rPr>
                <w:rFonts w:ascii="Times New Roman" w:eastAsia="Times New Roman" w:hAnsi="Times New Roman" w:cs="Times New Roman"/>
                <w:lang w:eastAsia="ru-RU"/>
              </w:rPr>
              <w:t>естный бюджет,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-Приобретение и установка теплообменного оборудования;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FC3B08" w:rsidP="008577A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  <w:p w:rsidR="00FC3B08" w:rsidRPr="00655645" w:rsidRDefault="00465806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C3B08" w:rsidRPr="00655645">
              <w:rPr>
                <w:rFonts w:ascii="Times New Roman" w:eastAsia="Times New Roman" w:hAnsi="Times New Roman" w:cs="Times New Roman"/>
                <w:lang w:eastAsia="ru-RU"/>
              </w:rPr>
              <w:t>естный бюджет,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-Подключение новых потребителей к централизованному теплоснабжению;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511854" w:rsidP="008577A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2023-2036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  <w:p w:rsidR="00FC3B08" w:rsidRPr="00655645" w:rsidRDefault="00465806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C3B08" w:rsidRPr="00655645">
              <w:rPr>
                <w:rFonts w:ascii="Times New Roman" w:eastAsia="Times New Roman" w:hAnsi="Times New Roman" w:cs="Times New Roman"/>
                <w:lang w:eastAsia="ru-RU"/>
              </w:rPr>
              <w:t>естный бюджет,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-Внедрение автоматики и регулировки теплового потока на основе «частотных преобразователях и температурных датчиков»;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511854" w:rsidP="008577A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2023-2036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  <w:p w:rsidR="00FC3B08" w:rsidRPr="00655645" w:rsidRDefault="00465806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C3B08" w:rsidRPr="00655645">
              <w:rPr>
                <w:rFonts w:ascii="Times New Roman" w:eastAsia="Times New Roman" w:hAnsi="Times New Roman" w:cs="Times New Roman"/>
                <w:lang w:eastAsia="ru-RU"/>
              </w:rPr>
              <w:t>естный бюджет,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-Обследование дымовой трубы (котельная);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511854" w:rsidP="008577A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  <w:p w:rsidR="00FC3B08" w:rsidRPr="00655645" w:rsidRDefault="00465806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C3B08" w:rsidRPr="00655645">
              <w:rPr>
                <w:rFonts w:ascii="Times New Roman" w:eastAsia="Times New Roman" w:hAnsi="Times New Roman" w:cs="Times New Roman"/>
                <w:lang w:eastAsia="ru-RU"/>
              </w:rPr>
              <w:t>естный бюджет,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-Ремонт дымовой трубы (специализированные организации);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511854" w:rsidP="008577A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 предприятия</w:t>
            </w:r>
          </w:p>
          <w:p w:rsidR="00FC3B08" w:rsidRPr="00655645" w:rsidRDefault="00465806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</w:t>
            </w:r>
            <w:r w:rsidR="00FC3B08" w:rsidRPr="00655645">
              <w:rPr>
                <w:rFonts w:ascii="Times New Roman" w:eastAsia="Times New Roman" w:hAnsi="Times New Roman" w:cs="Times New Roman"/>
                <w:lang w:eastAsia="ru-RU"/>
              </w:rPr>
              <w:t>естный бюджет,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-Разработка проектной документации для автоматического удаления шлака;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B08" w:rsidRPr="00655645" w:rsidRDefault="00511854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  <w:p w:rsidR="00FC3B08" w:rsidRPr="00655645" w:rsidRDefault="00465806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C3B08" w:rsidRPr="00655645">
              <w:rPr>
                <w:rFonts w:ascii="Times New Roman" w:eastAsia="Times New Roman" w:hAnsi="Times New Roman" w:cs="Times New Roman"/>
                <w:lang w:eastAsia="ru-RU"/>
              </w:rPr>
              <w:t>естный бюджет,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-Приобретение и монтаж оборудования для удаления шлака;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B08" w:rsidRPr="00655645" w:rsidRDefault="00511854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  <w:p w:rsidR="00FC3B08" w:rsidRPr="00655645" w:rsidRDefault="00465806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C3B08" w:rsidRPr="00655645">
              <w:rPr>
                <w:rFonts w:ascii="Times New Roman" w:eastAsia="Times New Roman" w:hAnsi="Times New Roman" w:cs="Times New Roman"/>
                <w:lang w:eastAsia="ru-RU"/>
              </w:rPr>
              <w:t>естный бюджет,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-Разработка проекта очистки воды на котельную и потребителей.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2024-2032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  <w:p w:rsidR="00FC3B08" w:rsidRPr="00655645" w:rsidRDefault="00465806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C3B08" w:rsidRPr="00655645">
              <w:rPr>
                <w:rFonts w:ascii="Times New Roman" w:eastAsia="Times New Roman" w:hAnsi="Times New Roman" w:cs="Times New Roman"/>
                <w:lang w:eastAsia="ru-RU"/>
              </w:rPr>
              <w:t>естный бюджет,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164E87" w:rsidRPr="00655645" w:rsidTr="008577AB">
        <w:trPr>
          <w:trHeight w:val="306"/>
        </w:trPr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4E87" w:rsidRPr="00407A61" w:rsidRDefault="00164E87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A61">
              <w:rPr>
                <w:rFonts w:ascii="Times New Roman" w:eastAsia="Times New Roman" w:hAnsi="Times New Roman" w:cs="Times New Roman"/>
                <w:lang w:eastAsia="ru-RU"/>
              </w:rPr>
              <w:t>- Приобретение котельного оборудования для проведения капитального ремонта котельной с. Будагово Тулунского района Иркутской области (котел КВр-0,63).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E87" w:rsidRPr="00407A61" w:rsidRDefault="006012CF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164E87" w:rsidRPr="00407A61">
              <w:rPr>
                <w:rFonts w:ascii="Times New Roman" w:eastAsia="Times New Roman" w:hAnsi="Times New Roman" w:cs="Times New Roman"/>
                <w:lang w:eastAsia="ru-RU"/>
              </w:rPr>
              <w:t>8,00, из них: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E87" w:rsidRPr="00407A61" w:rsidRDefault="00164E87" w:rsidP="00FB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A6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B3A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07A61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B3A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E87" w:rsidRPr="00407A61" w:rsidRDefault="00164E87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A6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164E87" w:rsidRPr="00407A61" w:rsidRDefault="00164E87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4E87" w:rsidRPr="00407A61" w:rsidRDefault="00164E87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4E87" w:rsidRPr="00655645" w:rsidTr="008577AB">
        <w:trPr>
          <w:trHeight w:val="210"/>
        </w:trPr>
        <w:tc>
          <w:tcPr>
            <w:tcW w:w="5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4E87" w:rsidRPr="00407A61" w:rsidRDefault="00164E87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E87" w:rsidRPr="00407A61" w:rsidRDefault="006012CF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E87" w:rsidRPr="00407A61" w:rsidRDefault="00FB3A72" w:rsidP="0060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A6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07A61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E87" w:rsidRPr="00407A61" w:rsidRDefault="00164E87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A6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64E87" w:rsidRPr="00655645" w:rsidTr="008577AB">
        <w:trPr>
          <w:trHeight w:val="225"/>
        </w:trPr>
        <w:tc>
          <w:tcPr>
            <w:tcW w:w="5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4E87" w:rsidRPr="00407A61" w:rsidRDefault="00164E87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4E87" w:rsidRPr="00407A61" w:rsidRDefault="006012CF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509,6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4E87" w:rsidRPr="00407A61" w:rsidRDefault="00164E87" w:rsidP="00FB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A6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B3A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07A61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B3A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4E87" w:rsidRPr="00407A61" w:rsidRDefault="00164E87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A6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B08" w:rsidRPr="006012CF" w:rsidRDefault="00FC3B08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CF">
              <w:rPr>
                <w:rFonts w:ascii="Times New Roman" w:eastAsia="Times New Roman" w:hAnsi="Times New Roman" w:cs="Times New Roman"/>
                <w:lang w:eastAsia="ru-RU"/>
              </w:rPr>
              <w:t>-Капитальный ремонт котельной с. Будаг</w:t>
            </w:r>
            <w:r w:rsidR="006F2651" w:rsidRPr="006012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55645" w:rsidRPr="006012CF">
              <w:rPr>
                <w:rFonts w:ascii="Times New Roman" w:eastAsia="Times New Roman" w:hAnsi="Times New Roman" w:cs="Times New Roman"/>
                <w:lang w:eastAsia="ru-RU"/>
              </w:rPr>
              <w:t>во Тулунского района И</w:t>
            </w:r>
            <w:r w:rsidRPr="006012CF">
              <w:rPr>
                <w:rFonts w:ascii="Times New Roman" w:eastAsia="Times New Roman" w:hAnsi="Times New Roman" w:cs="Times New Roman"/>
                <w:lang w:eastAsia="ru-RU"/>
              </w:rPr>
              <w:t>ркутской области «Замена котельного оборудования</w:t>
            </w:r>
            <w:r w:rsidR="006F2651" w:rsidRPr="006012CF">
              <w:rPr>
                <w:rFonts w:ascii="Times New Roman" w:eastAsia="Times New Roman" w:hAnsi="Times New Roman" w:cs="Times New Roman"/>
                <w:lang w:eastAsia="ru-RU"/>
              </w:rPr>
              <w:t xml:space="preserve"> в котельной с. Будагово (котел КВр-0,63).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B08" w:rsidRPr="006012CF" w:rsidRDefault="006F2651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CF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B08" w:rsidRPr="006012CF" w:rsidRDefault="00164E87" w:rsidP="0026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C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600C1" w:rsidRPr="006012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012CF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2600C1" w:rsidRPr="006012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651" w:rsidRPr="006012CF" w:rsidRDefault="006F2651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CF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  <w:p w:rsidR="00FC3B08" w:rsidRPr="006012CF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7AB" w:rsidRPr="00655645" w:rsidTr="008577AB">
        <w:trPr>
          <w:trHeight w:val="445"/>
        </w:trPr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577AB" w:rsidRPr="006012CF" w:rsidRDefault="008577AB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CF">
              <w:rPr>
                <w:rFonts w:ascii="Times New Roman" w:hAnsi="Times New Roman" w:cs="Times New Roman"/>
                <w:shd w:val="clear" w:color="auto" w:fill="FFFFFF"/>
              </w:rPr>
              <w:t>-Приобретение дизельного генератора на котельную с. Будагово 100 кВт.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77AB" w:rsidRPr="006012CF" w:rsidRDefault="008577AB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CF">
              <w:rPr>
                <w:rFonts w:ascii="Times New Roman" w:hAnsi="Times New Roman" w:cs="Times New Roman"/>
                <w:shd w:val="clear" w:color="auto" w:fill="FFFFFF"/>
              </w:rPr>
              <w:t>1480,00, из них: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77AB" w:rsidRPr="006012CF" w:rsidRDefault="008577AB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CF">
              <w:rPr>
                <w:rStyle w:val="wmi-callto"/>
                <w:rFonts w:ascii="Times New Roman" w:hAnsi="Times New Roman" w:cs="Times New Roman"/>
                <w:shd w:val="clear" w:color="auto" w:fill="FFFFFF"/>
              </w:rPr>
              <w:t>2025-2026</w:t>
            </w:r>
            <w:r w:rsidRPr="006012CF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77AB" w:rsidRPr="006012CF" w:rsidRDefault="008577AB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C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8577AB" w:rsidRPr="00655645" w:rsidTr="008577AB">
        <w:trPr>
          <w:trHeight w:val="435"/>
        </w:trPr>
        <w:tc>
          <w:tcPr>
            <w:tcW w:w="5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577AB" w:rsidRPr="006012CF" w:rsidRDefault="008577AB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77AB" w:rsidRPr="006012CF" w:rsidRDefault="008577AB" w:rsidP="0026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CF">
              <w:rPr>
                <w:rFonts w:ascii="Times New Roman" w:hAnsi="Times New Roman" w:cs="Times New Roman"/>
                <w:shd w:val="clear" w:color="auto" w:fill="FFFFFF"/>
              </w:rPr>
              <w:t>103</w:t>
            </w:r>
            <w:r w:rsidR="002600C1" w:rsidRPr="006012CF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6012CF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77AB" w:rsidRPr="006012CF" w:rsidRDefault="008577AB" w:rsidP="008577AB">
            <w:pPr>
              <w:spacing w:after="0" w:line="240" w:lineRule="auto"/>
              <w:jc w:val="center"/>
              <w:rPr>
                <w:rStyle w:val="wmi-callto"/>
                <w:rFonts w:ascii="Times New Roman" w:hAnsi="Times New Roman" w:cs="Times New Roman"/>
                <w:shd w:val="clear" w:color="auto" w:fill="FFFFFF"/>
              </w:rPr>
            </w:pPr>
            <w:r w:rsidRPr="006012CF">
              <w:rPr>
                <w:rStyle w:val="wmi-callto"/>
                <w:rFonts w:ascii="Times New Roman" w:hAnsi="Times New Roman" w:cs="Times New Roman"/>
                <w:shd w:val="clear" w:color="auto" w:fill="FFFFFF"/>
              </w:rPr>
              <w:t>2025-2026</w:t>
            </w:r>
            <w:r w:rsidRPr="006012CF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77AB" w:rsidRPr="006012CF" w:rsidRDefault="008577AB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C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8577AB" w:rsidRPr="00655645" w:rsidTr="00CB3D7F">
        <w:trPr>
          <w:trHeight w:val="495"/>
        </w:trPr>
        <w:tc>
          <w:tcPr>
            <w:tcW w:w="5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7AB" w:rsidRPr="006012CF" w:rsidRDefault="008577AB" w:rsidP="008577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7AB" w:rsidRPr="006012CF" w:rsidRDefault="008577AB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CF">
              <w:rPr>
                <w:rFonts w:ascii="Times New Roman" w:hAnsi="Times New Roman" w:cs="Times New Roman"/>
                <w:shd w:val="clear" w:color="auto" w:fill="FFFFFF"/>
              </w:rPr>
              <w:t>1376,4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7AB" w:rsidRPr="006012CF" w:rsidRDefault="008577AB" w:rsidP="008577AB">
            <w:pPr>
              <w:spacing w:after="0" w:line="240" w:lineRule="auto"/>
              <w:jc w:val="center"/>
              <w:rPr>
                <w:rStyle w:val="wmi-callto"/>
                <w:rFonts w:ascii="Times New Roman" w:hAnsi="Times New Roman" w:cs="Times New Roman"/>
                <w:shd w:val="clear" w:color="auto" w:fill="FFFFFF"/>
              </w:rPr>
            </w:pPr>
            <w:r w:rsidRPr="006012CF">
              <w:rPr>
                <w:rStyle w:val="wmi-callto"/>
                <w:rFonts w:ascii="Times New Roman" w:hAnsi="Times New Roman" w:cs="Times New Roman"/>
                <w:shd w:val="clear" w:color="auto" w:fill="FFFFFF"/>
              </w:rPr>
              <w:t>2025-2026</w:t>
            </w:r>
            <w:r w:rsidRPr="006012CF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577AB" w:rsidRPr="006012CF" w:rsidRDefault="008577AB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C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rPr>
          <w:trHeight w:val="66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Энергоснабжение:</w:t>
            </w:r>
          </w:p>
          <w:p w:rsidR="00FC3B08" w:rsidRPr="00655645" w:rsidRDefault="00FC3B08" w:rsidP="00857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465806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4650</w:t>
            </w:r>
            <w:r w:rsidR="00FC3B08" w:rsidRPr="0065564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3B08" w:rsidRPr="00655645" w:rsidTr="008577AB">
        <w:trPr>
          <w:trHeight w:val="602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 xml:space="preserve">-Строительство ТП (1*630 </w:t>
            </w:r>
            <w:proofErr w:type="spellStart"/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), питание предусмотреть от ПС «Тяг. Будагово» с подключением к существующим воздушным линиям 10кВ.4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2016-2020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rPr>
          <w:trHeight w:val="194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 xml:space="preserve"> - реконструкция линий электропередач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2015-2018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rPr>
          <w:trHeight w:val="194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 очистка просек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2015-2024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rPr>
          <w:trHeight w:val="194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Санитарная очистка и обращение с БО</w:t>
            </w:r>
            <w:r w:rsidR="00465806" w:rsidRPr="0065564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1700,00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5806" w:rsidRPr="00655645" w:rsidRDefault="00465806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  <w:p w:rsidR="00465806" w:rsidRPr="00655645" w:rsidRDefault="00465806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местный бюджет,</w:t>
            </w:r>
          </w:p>
          <w:p w:rsidR="00FC3B08" w:rsidRPr="00655645" w:rsidRDefault="00465806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rPr>
          <w:trHeight w:val="194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-Ликвидация и рекультивация существующих свалок с БО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2018-202</w:t>
            </w:r>
            <w:r w:rsidR="00164E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  <w:p w:rsidR="00FC3B08" w:rsidRPr="00655645" w:rsidRDefault="00465806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C3B08" w:rsidRPr="00655645">
              <w:rPr>
                <w:rFonts w:ascii="Times New Roman" w:eastAsia="Times New Roman" w:hAnsi="Times New Roman" w:cs="Times New Roman"/>
                <w:lang w:eastAsia="ru-RU"/>
              </w:rPr>
              <w:t>естный бюджет,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rPr>
          <w:trHeight w:val="194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 Организация сбора, вывоза, утилизации и переработки бытовых и промышленных отходов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20120-2032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  <w:p w:rsidR="00FC3B08" w:rsidRPr="00655645" w:rsidRDefault="00465806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C3B08" w:rsidRPr="00655645">
              <w:rPr>
                <w:rFonts w:ascii="Times New Roman" w:eastAsia="Times New Roman" w:hAnsi="Times New Roman" w:cs="Times New Roman"/>
                <w:lang w:eastAsia="ru-RU"/>
              </w:rPr>
              <w:t>естный бюджет,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FC3B08" w:rsidRPr="00655645" w:rsidTr="008577AB">
        <w:trPr>
          <w:trHeight w:val="194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-Организация контейнерных площадок в населенных пунктах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B08" w:rsidRPr="00655645" w:rsidRDefault="00FC3B08" w:rsidP="0085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2018-2028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Средства предприятия</w:t>
            </w:r>
          </w:p>
          <w:p w:rsidR="00FC3B08" w:rsidRPr="00655645" w:rsidRDefault="00465806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C3B08" w:rsidRPr="00655645">
              <w:rPr>
                <w:rFonts w:ascii="Times New Roman" w:eastAsia="Times New Roman" w:hAnsi="Times New Roman" w:cs="Times New Roman"/>
                <w:lang w:eastAsia="ru-RU"/>
              </w:rPr>
              <w:t>естный бюджет,</w:t>
            </w:r>
          </w:p>
          <w:p w:rsidR="00FC3B08" w:rsidRPr="00655645" w:rsidRDefault="00FC3B08" w:rsidP="008577A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4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</w:tbl>
    <w:p w:rsidR="00533D4F" w:rsidRPr="00655645" w:rsidRDefault="00533D4F" w:rsidP="003F26CF">
      <w:pPr>
        <w:spacing w:after="0" w:line="240" w:lineRule="auto"/>
        <w:ind w:firstLine="284"/>
        <w:rPr>
          <w:rFonts w:ascii="Times New Roman" w:hAnsi="Times New Roman" w:cs="Times New Roman"/>
        </w:rPr>
      </w:pPr>
    </w:p>
    <w:sectPr w:rsidR="00533D4F" w:rsidRPr="00655645" w:rsidSect="003F26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4D"/>
    <w:rsid w:val="00013F51"/>
    <w:rsid w:val="00164E87"/>
    <w:rsid w:val="00212FBC"/>
    <w:rsid w:val="00226299"/>
    <w:rsid w:val="002600C1"/>
    <w:rsid w:val="00333EE6"/>
    <w:rsid w:val="003F26CF"/>
    <w:rsid w:val="00407A61"/>
    <w:rsid w:val="00411DA5"/>
    <w:rsid w:val="00465806"/>
    <w:rsid w:val="004B4A2F"/>
    <w:rsid w:val="00511854"/>
    <w:rsid w:val="00533D4F"/>
    <w:rsid w:val="00557671"/>
    <w:rsid w:val="005C6840"/>
    <w:rsid w:val="006012CF"/>
    <w:rsid w:val="00655645"/>
    <w:rsid w:val="006966DF"/>
    <w:rsid w:val="006F2651"/>
    <w:rsid w:val="00807D7D"/>
    <w:rsid w:val="008577AB"/>
    <w:rsid w:val="00B409E1"/>
    <w:rsid w:val="00C37137"/>
    <w:rsid w:val="00CF0D50"/>
    <w:rsid w:val="00D86C4D"/>
    <w:rsid w:val="00FB3A72"/>
    <w:rsid w:val="00FB4906"/>
    <w:rsid w:val="00FC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FF92"/>
  <w15:chartTrackingRefBased/>
  <w15:docId w15:val="{30D843CF-8C61-4BD9-9231-27B795E8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299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85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CFC6-4AC0-49A9-83B9-32444E46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cp:lastPrinted>2025-06-18T07:01:00Z</cp:lastPrinted>
  <dcterms:created xsi:type="dcterms:W3CDTF">2024-06-11T05:40:00Z</dcterms:created>
  <dcterms:modified xsi:type="dcterms:W3CDTF">2025-06-18T07:09:00Z</dcterms:modified>
</cp:coreProperties>
</file>