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9B1350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B12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72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B12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38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9B1350" w:rsidRPr="00F950B5">
        <w:rPr>
          <w:rFonts w:ascii="Times New Roman" w:hAnsi="Times New Roman" w:cs="Times New Roman"/>
          <w:sz w:val="20"/>
          <w:szCs w:val="20"/>
        </w:rPr>
        <w:t>3</w:t>
      </w:r>
      <w:r w:rsidR="00B12DCD">
        <w:rPr>
          <w:rFonts w:ascii="Times New Roman" w:hAnsi="Times New Roman" w:cs="Times New Roman"/>
          <w:sz w:val="20"/>
          <w:szCs w:val="20"/>
        </w:rPr>
        <w:t>8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CF611F" w:rsidRPr="00F950B5">
        <w:rPr>
          <w:rFonts w:ascii="Times New Roman" w:hAnsi="Times New Roman" w:cs="Times New Roman"/>
          <w:sz w:val="20"/>
          <w:szCs w:val="20"/>
        </w:rPr>
        <w:t>2</w:t>
      </w:r>
      <w:r w:rsidR="00B12DCD">
        <w:rPr>
          <w:rFonts w:ascii="Times New Roman" w:hAnsi="Times New Roman" w:cs="Times New Roman"/>
          <w:sz w:val="20"/>
          <w:szCs w:val="20"/>
        </w:rPr>
        <w:t>3</w:t>
      </w:r>
      <w:r w:rsidR="00B62845" w:rsidRPr="00F950B5">
        <w:rPr>
          <w:rFonts w:ascii="Times New Roman" w:hAnsi="Times New Roman" w:cs="Times New Roman"/>
          <w:sz w:val="20"/>
          <w:szCs w:val="20"/>
        </w:rPr>
        <w:t>.</w:t>
      </w:r>
      <w:r w:rsidR="005D5937" w:rsidRPr="00F950B5">
        <w:rPr>
          <w:rFonts w:ascii="Times New Roman" w:hAnsi="Times New Roman" w:cs="Times New Roman"/>
          <w:sz w:val="20"/>
          <w:szCs w:val="20"/>
        </w:rPr>
        <w:t>0</w:t>
      </w:r>
      <w:r w:rsidR="00A72FDE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EF5F29" w:rsidRPr="003957B0" w:rsidTr="00EF5F29">
        <w:tc>
          <w:tcPr>
            <w:tcW w:w="567" w:type="dxa"/>
          </w:tcPr>
          <w:p w:rsidR="00766C1D" w:rsidRPr="003957B0" w:rsidRDefault="00EB6FA2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3957B0" w:rsidRDefault="00B12DCD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38:15:230401:313</w:t>
            </w:r>
          </w:p>
        </w:tc>
        <w:tc>
          <w:tcPr>
            <w:tcW w:w="8647" w:type="dxa"/>
          </w:tcPr>
          <w:p w:rsidR="00766C1D" w:rsidRPr="003957B0" w:rsidRDefault="00FE0041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деревня </w:t>
            </w:r>
            <w:r w:rsidR="00B12DCD" w:rsidRPr="003957B0">
              <w:rPr>
                <w:rFonts w:ascii="Times New Roman" w:hAnsi="Times New Roman" w:cs="Times New Roman"/>
                <w:sz w:val="20"/>
                <w:szCs w:val="20"/>
              </w:rPr>
              <w:t>Северный Кадуй</w:t>
            </w:r>
            <w:r w:rsidR="005D5937"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2DCD" w:rsidRPr="003957B0">
              <w:rPr>
                <w:rFonts w:ascii="Times New Roman" w:hAnsi="Times New Roman" w:cs="Times New Roman"/>
                <w:sz w:val="20"/>
                <w:szCs w:val="20"/>
              </w:rPr>
              <w:t>переулок Лесной</w:t>
            </w:r>
            <w:r w:rsidR="005D5937"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B12DCD" w:rsidRPr="00395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2DCD" w:rsidRPr="003957B0" w:rsidTr="00EF5F29">
        <w:tc>
          <w:tcPr>
            <w:tcW w:w="567" w:type="dxa"/>
          </w:tcPr>
          <w:p w:rsidR="00B12DCD" w:rsidRPr="003957B0" w:rsidRDefault="00B12DCD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12DCD" w:rsidRPr="003957B0" w:rsidRDefault="00B12DCD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38:15:230401:49</w:t>
            </w:r>
          </w:p>
        </w:tc>
        <w:tc>
          <w:tcPr>
            <w:tcW w:w="8647" w:type="dxa"/>
          </w:tcPr>
          <w:p w:rsidR="00B12DCD" w:rsidRPr="003957B0" w:rsidRDefault="00B12DCD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переулок Лесной, земельный участок 7</w:t>
            </w:r>
          </w:p>
        </w:tc>
      </w:tr>
      <w:tr w:rsidR="00B12DCD" w:rsidRPr="003957B0" w:rsidTr="00EF5F29">
        <w:tc>
          <w:tcPr>
            <w:tcW w:w="567" w:type="dxa"/>
          </w:tcPr>
          <w:p w:rsidR="00B12DCD" w:rsidRPr="003957B0" w:rsidRDefault="00B12DCD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12DCD" w:rsidRPr="003957B0" w:rsidRDefault="00B12DCD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38:15:230401:48</w:t>
            </w:r>
          </w:p>
        </w:tc>
        <w:tc>
          <w:tcPr>
            <w:tcW w:w="8647" w:type="dxa"/>
          </w:tcPr>
          <w:p w:rsidR="00B12DCD" w:rsidRPr="003957B0" w:rsidRDefault="00B12DCD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переулок Лесной, земельный участок 9</w:t>
            </w:r>
          </w:p>
        </w:tc>
      </w:tr>
      <w:tr w:rsidR="00EF5F29" w:rsidRPr="003957B0" w:rsidTr="00EF5F29">
        <w:tc>
          <w:tcPr>
            <w:tcW w:w="567" w:type="dxa"/>
          </w:tcPr>
          <w:p w:rsidR="00445778" w:rsidRPr="003957B0" w:rsidRDefault="00445778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45778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38:15:230401:47</w:t>
            </w:r>
          </w:p>
        </w:tc>
        <w:tc>
          <w:tcPr>
            <w:tcW w:w="8647" w:type="dxa"/>
          </w:tcPr>
          <w:p w:rsidR="00445778" w:rsidRPr="003957B0" w:rsidRDefault="002203B3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B12DCD" w:rsidRPr="003957B0">
              <w:rPr>
                <w:rFonts w:ascii="Times New Roman" w:hAnsi="Times New Roman" w:cs="Times New Roman"/>
                <w:sz w:val="20"/>
                <w:szCs w:val="20"/>
              </w:rPr>
              <w:t>Северный Кадуй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A72FDE"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DCD" w:rsidRPr="003957B0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="00A72FDE"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B12DCD"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1A8C" w:rsidRPr="003957B0" w:rsidTr="00EF5F29">
        <w:tc>
          <w:tcPr>
            <w:tcW w:w="56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38:15:230401:35</w:t>
            </w:r>
          </w:p>
        </w:tc>
        <w:tc>
          <w:tcPr>
            <w:tcW w:w="864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2/1</w:t>
            </w:r>
          </w:p>
        </w:tc>
      </w:tr>
      <w:tr w:rsidR="00361A8C" w:rsidRPr="003957B0" w:rsidTr="00EF5F29">
        <w:tc>
          <w:tcPr>
            <w:tcW w:w="56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38:15:230401:46</w:t>
            </w:r>
          </w:p>
        </w:tc>
        <w:tc>
          <w:tcPr>
            <w:tcW w:w="864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3</w:t>
            </w:r>
          </w:p>
        </w:tc>
      </w:tr>
      <w:tr w:rsidR="00361A8C" w:rsidRPr="003957B0" w:rsidTr="00EF5F29">
        <w:tc>
          <w:tcPr>
            <w:tcW w:w="56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38:15:230401:304</w:t>
            </w:r>
          </w:p>
        </w:tc>
        <w:tc>
          <w:tcPr>
            <w:tcW w:w="864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4/1</w:t>
            </w:r>
          </w:p>
        </w:tc>
      </w:tr>
      <w:tr w:rsidR="00361A8C" w:rsidRPr="003957B0" w:rsidTr="00EF5F29">
        <w:tc>
          <w:tcPr>
            <w:tcW w:w="56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38:15:230401:257</w:t>
            </w:r>
          </w:p>
        </w:tc>
        <w:tc>
          <w:tcPr>
            <w:tcW w:w="8647" w:type="dxa"/>
          </w:tcPr>
          <w:p w:rsidR="00361A8C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5</w:t>
            </w:r>
          </w:p>
        </w:tc>
      </w:tr>
      <w:tr w:rsidR="00EF5F29" w:rsidRPr="003957B0" w:rsidTr="00EF5F29">
        <w:tc>
          <w:tcPr>
            <w:tcW w:w="567" w:type="dxa"/>
          </w:tcPr>
          <w:p w:rsidR="009B1350" w:rsidRPr="003957B0" w:rsidRDefault="00EF5F2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B1350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38:15:230502:1</w:t>
            </w:r>
          </w:p>
        </w:tc>
        <w:tc>
          <w:tcPr>
            <w:tcW w:w="864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Северный Кадуй, улица Новая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5F29" w:rsidRPr="003957B0" w:rsidTr="00EF5F29">
        <w:tc>
          <w:tcPr>
            <w:tcW w:w="56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3957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B1350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38:15:230401:40</w:t>
            </w:r>
          </w:p>
        </w:tc>
        <w:tc>
          <w:tcPr>
            <w:tcW w:w="864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Северный Кадуй, улица Новая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0/2</w:t>
            </w:r>
          </w:p>
        </w:tc>
      </w:tr>
      <w:tr w:rsidR="00EF5F29" w:rsidRPr="003957B0" w:rsidTr="00EF5F29">
        <w:tc>
          <w:tcPr>
            <w:tcW w:w="56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B1350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38:15:230401:42</w:t>
            </w:r>
          </w:p>
        </w:tc>
        <w:tc>
          <w:tcPr>
            <w:tcW w:w="864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Северный Кадуй, улица Новая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</w:tr>
      <w:tr w:rsidR="00EF5F29" w:rsidRPr="003957B0" w:rsidTr="00EF5F29">
        <w:tc>
          <w:tcPr>
            <w:tcW w:w="56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395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B1350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38:15:230401:43</w:t>
            </w:r>
          </w:p>
        </w:tc>
        <w:tc>
          <w:tcPr>
            <w:tcW w:w="864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Северный Кадуй, улица Новая</w:t>
            </w:r>
            <w:r w:rsidR="00274A56" w:rsidRPr="003957B0">
              <w:rPr>
                <w:rFonts w:ascii="Times New Roman" w:hAnsi="Times New Roman" w:cs="Times New Roman"/>
                <w:sz w:val="20"/>
                <w:szCs w:val="20"/>
              </w:rPr>
              <w:t>, земельный участок 14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EF5F29" w:rsidRPr="003957B0" w:rsidTr="00EF5F29">
        <w:tc>
          <w:tcPr>
            <w:tcW w:w="56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395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B1350" w:rsidRPr="003957B0" w:rsidRDefault="00361A8C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</w:t>
            </w:r>
            <w:r w:rsidR="00764A49" w:rsidRPr="003957B0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64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>Северный Кадуй, улица Новая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, земельный участок 16</w:t>
            </w:r>
          </w:p>
        </w:tc>
      </w:tr>
      <w:tr w:rsidR="00EF5F29" w:rsidRPr="003957B0" w:rsidTr="00EF5F29">
        <w:tc>
          <w:tcPr>
            <w:tcW w:w="56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395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B1350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38:15:230401:311</w:t>
            </w:r>
          </w:p>
        </w:tc>
        <w:tc>
          <w:tcPr>
            <w:tcW w:w="8647" w:type="dxa"/>
          </w:tcPr>
          <w:p w:rsidR="009B1350" w:rsidRPr="003957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361A8C" w:rsidRPr="003957B0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Кадуй, улица </w:t>
            </w:r>
            <w:r w:rsidR="00764A49" w:rsidRPr="003957B0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38:15:230401:223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3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38:15:230401:9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5</w:t>
            </w:r>
          </w:p>
        </w:tc>
      </w:tr>
      <w:tr w:rsidR="00764A49" w:rsidRPr="003957B0" w:rsidTr="00EF5F29">
        <w:trPr>
          <w:trHeight w:val="558"/>
        </w:trPr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38:15:230401:13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6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38:15:230401:15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10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38:15:230401:226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11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38:15:230401:16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12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38:15:230401:308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13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38:15:230401:316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</w:t>
            </w:r>
            <w:r w:rsidR="009708FC">
              <w:rPr>
                <w:rFonts w:ascii="Times New Roman" w:hAnsi="Times New Roman" w:cs="Times New Roman"/>
                <w:sz w:val="20"/>
                <w:szCs w:val="20"/>
              </w:rPr>
              <w:t>нтральная, земельный участок 13/</w:t>
            </w:r>
            <w:bookmarkStart w:id="0" w:name="_GoBack"/>
            <w:bookmarkEnd w:id="0"/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38:15:230401:317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</w:t>
            </w:r>
            <w:r w:rsidR="009708FC">
              <w:rPr>
                <w:rFonts w:ascii="Times New Roman" w:hAnsi="Times New Roman" w:cs="Times New Roman"/>
                <w:sz w:val="20"/>
                <w:szCs w:val="20"/>
              </w:rPr>
              <w:t>нтральная, земельный участок 14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38:15:230401:288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15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38:15:230401:289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15А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38:15:230401:303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16</w:t>
            </w:r>
          </w:p>
        </w:tc>
      </w:tr>
      <w:tr w:rsidR="00764A49" w:rsidRPr="003957B0" w:rsidTr="00EF5F29">
        <w:tc>
          <w:tcPr>
            <w:tcW w:w="56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764A49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38:15:230401:30</w:t>
            </w:r>
          </w:p>
        </w:tc>
        <w:tc>
          <w:tcPr>
            <w:tcW w:w="8647" w:type="dxa"/>
          </w:tcPr>
          <w:p w:rsidR="00764A49" w:rsidRPr="003957B0" w:rsidRDefault="00764A49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17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18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38:15:230401:228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19/1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38:15:230401:28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21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38:15:230401:224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23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38:15:230401:21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24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38:15:230401:429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28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38:15:230401:432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2</w:t>
            </w:r>
            <w:r w:rsidR="00F771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957B0" w:rsidRPr="003957B0" w:rsidTr="00EF5F29">
        <w:tc>
          <w:tcPr>
            <w:tcW w:w="56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38:15:230401:26</w:t>
            </w:r>
          </w:p>
        </w:tc>
        <w:tc>
          <w:tcPr>
            <w:tcW w:w="8647" w:type="dxa"/>
          </w:tcPr>
          <w:p w:rsidR="003957B0" w:rsidRPr="003957B0" w:rsidRDefault="003957B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7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земельный участок 29</w:t>
            </w:r>
          </w:p>
        </w:tc>
      </w:tr>
    </w:tbl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3957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3957B0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C025A"/>
    <w:rsid w:val="00204A44"/>
    <w:rsid w:val="00207CFE"/>
    <w:rsid w:val="00217AA3"/>
    <w:rsid w:val="002203B3"/>
    <w:rsid w:val="00274A56"/>
    <w:rsid w:val="003249DB"/>
    <w:rsid w:val="003417F7"/>
    <w:rsid w:val="00361A8C"/>
    <w:rsid w:val="0039397E"/>
    <w:rsid w:val="003957B0"/>
    <w:rsid w:val="003F7F80"/>
    <w:rsid w:val="00414D31"/>
    <w:rsid w:val="00431399"/>
    <w:rsid w:val="0044492D"/>
    <w:rsid w:val="00445778"/>
    <w:rsid w:val="00466BD9"/>
    <w:rsid w:val="00483599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47829"/>
    <w:rsid w:val="00651620"/>
    <w:rsid w:val="0066099B"/>
    <w:rsid w:val="006A4599"/>
    <w:rsid w:val="006F7ED4"/>
    <w:rsid w:val="007403B0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08FC"/>
    <w:rsid w:val="00976E2F"/>
    <w:rsid w:val="009971AA"/>
    <w:rsid w:val="009B1350"/>
    <w:rsid w:val="009E703E"/>
    <w:rsid w:val="00A02C1C"/>
    <w:rsid w:val="00A46B2C"/>
    <w:rsid w:val="00A72FDE"/>
    <w:rsid w:val="00A93698"/>
    <w:rsid w:val="00AF25DA"/>
    <w:rsid w:val="00B024A1"/>
    <w:rsid w:val="00B12A51"/>
    <w:rsid w:val="00B12DCD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DA547C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DE12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2497-54F8-4CCB-98CD-38D857E8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6025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56</cp:revision>
  <cp:lastPrinted>2024-04-23T04:02:00Z</cp:lastPrinted>
  <dcterms:created xsi:type="dcterms:W3CDTF">2023-09-26T02:10:00Z</dcterms:created>
  <dcterms:modified xsi:type="dcterms:W3CDTF">2024-04-23T04:04:00Z</dcterms:modified>
</cp:coreProperties>
</file>