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A1479B" w:rsidP="00465ADB">
      <w:pPr>
        <w:rPr>
          <w:sz w:val="32"/>
          <w:szCs w:val="32"/>
        </w:rPr>
      </w:pPr>
      <w:r>
        <w:rPr>
          <w:sz w:val="32"/>
          <w:szCs w:val="32"/>
        </w:rPr>
        <w:t>07.02.2025</w:t>
      </w:r>
      <w:r w:rsidR="00465ADB" w:rsidRPr="00C12B3B">
        <w:rPr>
          <w:sz w:val="32"/>
          <w:szCs w:val="32"/>
        </w:rPr>
        <w:t xml:space="preserve">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="00465ADB" w:rsidRPr="00C12B3B">
        <w:rPr>
          <w:sz w:val="32"/>
          <w:szCs w:val="32"/>
        </w:rPr>
        <w:t xml:space="preserve">№ </w:t>
      </w:r>
      <w:r w:rsidR="00A739E2">
        <w:rPr>
          <w:sz w:val="32"/>
          <w:szCs w:val="32"/>
        </w:rPr>
        <w:t>10</w:t>
      </w:r>
      <w:r w:rsidR="00465ADB"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0552C3" w:rsidRPr="00C12B3B" w:rsidRDefault="00C12B3B" w:rsidP="000552C3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</w:t>
      </w:r>
    </w:p>
    <w:p w:rsidR="00465ADB" w:rsidRPr="00C12B3B" w:rsidRDefault="000552C3" w:rsidP="00465A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2B3B" w:rsidRPr="00C12B3B">
        <w:rPr>
          <w:b/>
          <w:i/>
          <w:sz w:val="28"/>
          <w:szCs w:val="28"/>
        </w:rPr>
        <w:t>дреса</w:t>
      </w:r>
      <w:r>
        <w:rPr>
          <w:b/>
          <w:i/>
          <w:sz w:val="28"/>
          <w:szCs w:val="28"/>
        </w:rPr>
        <w:t xml:space="preserve"> объекта адресации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 xml:space="preserve">1. </w:t>
      </w:r>
      <w:r w:rsidR="000552C3">
        <w:t>В связи с проведением инвентаризации, аннулировать адрес объекта адресации, размещённый</w:t>
      </w:r>
      <w:r w:rsidR="000552C3" w:rsidRPr="00E63988">
        <w:t xml:space="preserve"> в государственном адресном реестре</w:t>
      </w:r>
      <w:r w:rsidR="000552C3">
        <w:t>, по причине прекращения существования объекта адресации, согласно приложению,</w:t>
      </w:r>
      <w:r w:rsidRPr="00E63988">
        <w:t xml:space="preserve">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465ADB" w:rsidRPr="00E63988" w:rsidRDefault="00465ADB" w:rsidP="00465ADB">
      <w:pPr>
        <w:jc w:val="right"/>
        <w:rPr>
          <w:b/>
        </w:rPr>
      </w:pPr>
      <w:r w:rsidRPr="00E63988">
        <w:rPr>
          <w:b/>
        </w:rPr>
        <w:t>Приложение к распоряжению</w:t>
      </w:r>
    </w:p>
    <w:p w:rsidR="00465ADB" w:rsidRPr="00E63988" w:rsidRDefault="00A1479B" w:rsidP="00465ADB">
      <w:pPr>
        <w:jc w:val="right"/>
        <w:rPr>
          <w:b/>
        </w:rPr>
      </w:pPr>
      <w:r>
        <w:rPr>
          <w:b/>
        </w:rPr>
        <w:t xml:space="preserve">№ </w:t>
      </w:r>
      <w:r w:rsidR="00A739E2">
        <w:rPr>
          <w:b/>
        </w:rPr>
        <w:t>10</w:t>
      </w:r>
      <w:r w:rsidR="00465ADB" w:rsidRPr="00E63988">
        <w:rPr>
          <w:b/>
        </w:rPr>
        <w:t xml:space="preserve"> -Р от </w:t>
      </w:r>
      <w:r>
        <w:rPr>
          <w:b/>
        </w:rPr>
        <w:t>07.02.2025</w:t>
      </w:r>
      <w:r w:rsidR="00465ADB" w:rsidRPr="00E63988">
        <w:rPr>
          <w:b/>
        </w:rPr>
        <w:t xml:space="preserve"> года</w:t>
      </w:r>
    </w:p>
    <w:p w:rsidR="00465ADB" w:rsidRPr="00E63988" w:rsidRDefault="00465ADB" w:rsidP="00465ADB">
      <w:pPr>
        <w:jc w:val="right"/>
        <w:rPr>
          <w:b/>
        </w:rPr>
      </w:pP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ХАРАКТЕРИСТИКА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 xml:space="preserve">Об аннулируемых адресах объектов адресации </w:t>
      </w:r>
      <w:bookmarkStart w:id="0" w:name="_GoBack"/>
      <w:bookmarkEnd w:id="0"/>
    </w:p>
    <w:tbl>
      <w:tblPr>
        <w:tblStyle w:val="a3"/>
        <w:tblW w:w="5689" w:type="pct"/>
        <w:tblInd w:w="-1139" w:type="dxa"/>
        <w:tblLook w:val="04A0" w:firstRow="1" w:lastRow="0" w:firstColumn="1" w:lastColumn="0" w:noHBand="0" w:noVBand="1"/>
      </w:tblPr>
      <w:tblGrid>
        <w:gridCol w:w="540"/>
        <w:gridCol w:w="1586"/>
        <w:gridCol w:w="4394"/>
        <w:gridCol w:w="1627"/>
        <w:gridCol w:w="2486"/>
      </w:tblGrid>
      <w:tr w:rsidR="00E63988" w:rsidRPr="000552C3" w:rsidTr="00D82B7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№</w:t>
            </w:r>
          </w:p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п/п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Кадастровый номер объекта адресации</w:t>
            </w:r>
          </w:p>
        </w:tc>
        <w:tc>
          <w:tcPr>
            <w:tcW w:w="206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Адрес</w:t>
            </w:r>
          </w:p>
        </w:tc>
        <w:tc>
          <w:tcPr>
            <w:tcW w:w="765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169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Причина аннулирования адреса</w:t>
            </w:r>
          </w:p>
        </w:tc>
      </w:tr>
      <w:tr w:rsidR="00E63988" w:rsidRPr="000665C6" w:rsidTr="00D82B73">
        <w:tc>
          <w:tcPr>
            <w:tcW w:w="254" w:type="pct"/>
          </w:tcPr>
          <w:p w:rsidR="00A335D8" w:rsidRPr="000665C6" w:rsidRDefault="00A739E2" w:rsidP="00A335D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6" w:type="pct"/>
          </w:tcPr>
          <w:p w:rsidR="00A335D8" w:rsidRPr="000665C6" w:rsidRDefault="00A335D8" w:rsidP="00A335D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335D8" w:rsidRPr="000665C6" w:rsidRDefault="005473A2" w:rsidP="00A739E2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="00A1479B" w:rsidRPr="000665C6">
              <w:rPr>
                <w:color w:val="2D2F39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деревня Трактово-Курзан, улица Трактовая, дом 16</w:t>
            </w:r>
          </w:p>
        </w:tc>
        <w:tc>
          <w:tcPr>
            <w:tcW w:w="765" w:type="pct"/>
          </w:tcPr>
          <w:p w:rsidR="00A335D8" w:rsidRPr="000665C6" w:rsidRDefault="00A1479B" w:rsidP="00A335D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d26dbcc3-c93a-4909-8ab3-7a91badb1268</w:t>
            </w:r>
          </w:p>
        </w:tc>
        <w:tc>
          <w:tcPr>
            <w:tcW w:w="1169" w:type="pct"/>
          </w:tcPr>
          <w:p w:rsidR="00A335D8" w:rsidRPr="000665C6" w:rsidRDefault="000552C3" w:rsidP="00A335D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739E2" w:rsidRPr="000665C6" w:rsidTr="00D82B73">
        <w:tc>
          <w:tcPr>
            <w:tcW w:w="254" w:type="pct"/>
          </w:tcPr>
          <w:p w:rsidR="00A739E2" w:rsidRPr="000665C6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6" w:type="pct"/>
          </w:tcPr>
          <w:p w:rsidR="00A739E2" w:rsidRPr="000665C6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739E2" w:rsidRPr="000665C6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="00A1479B" w:rsidRPr="000665C6">
              <w:rPr>
                <w:color w:val="2D2F39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поселок Ключевой, улица Лесная, дом 2</w:t>
            </w:r>
          </w:p>
        </w:tc>
        <w:tc>
          <w:tcPr>
            <w:tcW w:w="765" w:type="pct"/>
          </w:tcPr>
          <w:p w:rsidR="00A739E2" w:rsidRPr="000665C6" w:rsidRDefault="00A1479B" w:rsidP="00A739E2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a54dcc18-5ddd-498e-927e-090450a758c2</w:t>
            </w:r>
          </w:p>
        </w:tc>
        <w:tc>
          <w:tcPr>
            <w:tcW w:w="1169" w:type="pct"/>
          </w:tcPr>
          <w:p w:rsidR="00A739E2" w:rsidRPr="000665C6" w:rsidRDefault="00A739E2" w:rsidP="00A739E2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1479B" w:rsidRPr="000665C6" w:rsidTr="00D82B73">
        <w:tc>
          <w:tcPr>
            <w:tcW w:w="254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6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поселок Ключевой, улица Лесная, дом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765" w:type="pct"/>
          </w:tcPr>
          <w:p w:rsidR="00A1479B" w:rsidRPr="000665C6" w:rsidRDefault="00A1479B" w:rsidP="00A1479B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235d4f05-82ff-465f-9a64-c61c5208cc5c</w:t>
            </w:r>
          </w:p>
        </w:tc>
        <w:tc>
          <w:tcPr>
            <w:tcW w:w="1169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1479B" w:rsidRPr="000665C6" w:rsidTr="00D82B73">
        <w:tc>
          <w:tcPr>
            <w:tcW w:w="254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6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поселок Ключевой, улица Лесная, дом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765" w:type="pct"/>
          </w:tcPr>
          <w:p w:rsidR="00A1479B" w:rsidRPr="000665C6" w:rsidRDefault="00A1479B" w:rsidP="00A1479B">
            <w:pPr>
              <w:jc w:val="center"/>
              <w:rPr>
                <w:sz w:val="22"/>
                <w:szCs w:val="22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e596f826-678b-4182-b33e-c6c37e6e522f</w:t>
            </w:r>
          </w:p>
        </w:tc>
        <w:tc>
          <w:tcPr>
            <w:tcW w:w="1169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A1479B" w:rsidRPr="000665C6" w:rsidTr="00D82B73">
        <w:tc>
          <w:tcPr>
            <w:tcW w:w="254" w:type="pct"/>
          </w:tcPr>
          <w:p w:rsidR="00A1479B" w:rsidRPr="000665C6" w:rsidRDefault="000665C6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6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поселок Ключевой, улица Лесная, дом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17, квартира 1</w:t>
            </w:r>
          </w:p>
        </w:tc>
        <w:tc>
          <w:tcPr>
            <w:tcW w:w="765" w:type="pct"/>
          </w:tcPr>
          <w:p w:rsidR="00A1479B" w:rsidRPr="000665C6" w:rsidRDefault="00A1479B" w:rsidP="00A1479B">
            <w:pPr>
              <w:jc w:val="center"/>
              <w:rPr>
                <w:sz w:val="22"/>
                <w:szCs w:val="22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57ee19b1-4dd9-4ed8-9577-3b92c12b125f</w:t>
            </w:r>
          </w:p>
        </w:tc>
        <w:tc>
          <w:tcPr>
            <w:tcW w:w="1169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D82B73">
        <w:tc>
          <w:tcPr>
            <w:tcW w:w="254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46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поселок Ключевой, улица Лесная, дом 17, квартира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65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882a0144-14df-418e-b3a8-438e8f7de722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D82B73">
        <w:tc>
          <w:tcPr>
            <w:tcW w:w="254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46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поселок Ключевой, улица Лесная, дом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765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9f69ead6-74ac-41f5-b858-fbc10d00c085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D82B73">
        <w:tc>
          <w:tcPr>
            <w:tcW w:w="254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4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Российская Федерация</w:t>
            </w:r>
            <w:r w:rsidRPr="000665C6">
              <w:rPr>
                <w:sz w:val="22"/>
                <w:szCs w:val="22"/>
              </w:rPr>
              <w:t xml:space="preserve">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Советская, дом 37</w:t>
            </w:r>
          </w:p>
        </w:tc>
        <w:tc>
          <w:tcPr>
            <w:tcW w:w="765" w:type="pct"/>
          </w:tcPr>
          <w:p w:rsidR="00364018" w:rsidRPr="000665C6" w:rsidRDefault="00364018" w:rsidP="00364018">
            <w:pPr>
              <w:jc w:val="center"/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0cc91080-ea32-4deb-af11-c12cf6ee9430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D82B73">
        <w:tc>
          <w:tcPr>
            <w:tcW w:w="254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4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 xml:space="preserve">Лесная, дом 1А, </w:t>
            </w:r>
          </w:p>
        </w:tc>
        <w:tc>
          <w:tcPr>
            <w:tcW w:w="765" w:type="pct"/>
          </w:tcPr>
          <w:p w:rsidR="00364018" w:rsidRPr="000665C6" w:rsidRDefault="00364018" w:rsidP="00364018">
            <w:pPr>
              <w:jc w:val="center"/>
              <w:rPr>
                <w:color w:val="2D2F39"/>
                <w:sz w:val="18"/>
                <w:szCs w:val="18"/>
                <w:shd w:val="clear" w:color="auto" w:fill="FFFFFF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4b104caa-4e22-4775-b00d-5656b1de5cbe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D82B73">
        <w:tc>
          <w:tcPr>
            <w:tcW w:w="254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4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И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ркутская область, муниципальный район Тулунский, сельское поселение Будаговское, деревня Южный Кадуй, улица Трактовая, дом 3</w:t>
            </w:r>
          </w:p>
        </w:tc>
        <w:tc>
          <w:tcPr>
            <w:tcW w:w="765" w:type="pct"/>
          </w:tcPr>
          <w:p w:rsidR="00364018" w:rsidRPr="000665C6" w:rsidRDefault="00364018" w:rsidP="00364018">
            <w:pPr>
              <w:jc w:val="center"/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4c910249-ccba-485d-8ef7-acc3c2533838</w:t>
            </w:r>
          </w:p>
        </w:tc>
        <w:tc>
          <w:tcPr>
            <w:tcW w:w="1169" w:type="pct"/>
          </w:tcPr>
          <w:p w:rsidR="00364018" w:rsidRPr="000665C6" w:rsidRDefault="000665C6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D82B73">
        <w:tc>
          <w:tcPr>
            <w:tcW w:w="254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4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деревня Южный Кадуй, улица Трактовая, дом 3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765" w:type="pct"/>
          </w:tcPr>
          <w:p w:rsidR="00364018" w:rsidRPr="000665C6" w:rsidRDefault="00364018" w:rsidP="00364018">
            <w:pPr>
              <w:jc w:val="center"/>
              <w:rPr>
                <w:color w:val="2D2F39"/>
                <w:sz w:val="18"/>
                <w:szCs w:val="18"/>
                <w:shd w:val="clear" w:color="auto" w:fill="FFFFFF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121803c3-01fa-4f07-89f9-7881716d627c</w:t>
            </w:r>
          </w:p>
        </w:tc>
        <w:tc>
          <w:tcPr>
            <w:tcW w:w="1169" w:type="pct"/>
          </w:tcPr>
          <w:p w:rsidR="00364018" w:rsidRPr="000665C6" w:rsidRDefault="000665C6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D82B73">
        <w:tc>
          <w:tcPr>
            <w:tcW w:w="254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4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деревня Южный Кадуй, улица Трактовая, дом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765" w:type="pct"/>
          </w:tcPr>
          <w:p w:rsidR="00364018" w:rsidRPr="000665C6" w:rsidRDefault="00364018" w:rsidP="00364018">
            <w:pPr>
              <w:jc w:val="center"/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0ee9c264-2b38-4acd-b5bc-fb95ab708821</w:t>
            </w:r>
          </w:p>
        </w:tc>
        <w:tc>
          <w:tcPr>
            <w:tcW w:w="1169" w:type="pct"/>
          </w:tcPr>
          <w:p w:rsidR="00364018" w:rsidRPr="000665C6" w:rsidRDefault="000665C6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D82B73">
        <w:tc>
          <w:tcPr>
            <w:tcW w:w="254" w:type="pct"/>
          </w:tcPr>
          <w:p w:rsidR="00364018" w:rsidRPr="000665C6" w:rsidRDefault="000665C6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4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64018" w:rsidRPr="000665C6" w:rsidRDefault="000665C6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деревня Южный Кадуй, улица Трактовая, дом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765" w:type="pct"/>
          </w:tcPr>
          <w:p w:rsidR="00364018" w:rsidRPr="000665C6" w:rsidRDefault="000665C6" w:rsidP="00364018">
            <w:pPr>
              <w:jc w:val="center"/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af2a365f-5e0c-48a4-b571-748d9d6393ed</w:t>
            </w:r>
          </w:p>
        </w:tc>
        <w:tc>
          <w:tcPr>
            <w:tcW w:w="1169" w:type="pct"/>
          </w:tcPr>
          <w:p w:rsidR="00364018" w:rsidRPr="000665C6" w:rsidRDefault="000665C6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</w:tbl>
    <w:p w:rsidR="008A1288" w:rsidRPr="000665C6" w:rsidRDefault="008A1288">
      <w:pPr>
        <w:rPr>
          <w:lang w:val="en-US"/>
        </w:rPr>
      </w:pPr>
    </w:p>
    <w:sectPr w:rsidR="008A1288" w:rsidRPr="000665C6" w:rsidSect="000552C3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552C3"/>
    <w:rsid w:val="000665C6"/>
    <w:rsid w:val="000D4BE0"/>
    <w:rsid w:val="000E6E6A"/>
    <w:rsid w:val="00186830"/>
    <w:rsid w:val="001B7455"/>
    <w:rsid w:val="002230F4"/>
    <w:rsid w:val="00240470"/>
    <w:rsid w:val="00364018"/>
    <w:rsid w:val="0037289F"/>
    <w:rsid w:val="00385227"/>
    <w:rsid w:val="003A1837"/>
    <w:rsid w:val="003A605F"/>
    <w:rsid w:val="00465ADB"/>
    <w:rsid w:val="00544D60"/>
    <w:rsid w:val="005473A2"/>
    <w:rsid w:val="00552AA3"/>
    <w:rsid w:val="0066495E"/>
    <w:rsid w:val="008A1288"/>
    <w:rsid w:val="009F5CFE"/>
    <w:rsid w:val="00A1479B"/>
    <w:rsid w:val="00A335D8"/>
    <w:rsid w:val="00A739E2"/>
    <w:rsid w:val="00A8138B"/>
    <w:rsid w:val="00B42C81"/>
    <w:rsid w:val="00C12B3B"/>
    <w:rsid w:val="00D82B73"/>
    <w:rsid w:val="00E02873"/>
    <w:rsid w:val="00E63988"/>
    <w:rsid w:val="00E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2817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16</cp:revision>
  <cp:lastPrinted>2025-02-07T08:15:00Z</cp:lastPrinted>
  <dcterms:created xsi:type="dcterms:W3CDTF">2024-11-26T04:51:00Z</dcterms:created>
  <dcterms:modified xsi:type="dcterms:W3CDTF">2025-02-07T08:15:00Z</dcterms:modified>
</cp:coreProperties>
</file>