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D75618" w:rsidP="005A2EF3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D84B19" w:rsidRPr="00D75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8D0314" w:rsidRPr="00D75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5A2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D0314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0314">
        <w:rPr>
          <w:rFonts w:ascii="Times New Roman" w:hAnsi="Times New Roman" w:cs="Times New Roman"/>
          <w:b/>
          <w:i/>
          <w:sz w:val="28"/>
          <w:szCs w:val="28"/>
        </w:rPr>
        <w:t>изменении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0314">
        <w:rPr>
          <w:rFonts w:ascii="Times New Roman" w:hAnsi="Times New Roman" w:cs="Times New Roman"/>
          <w:sz w:val="28"/>
          <w:szCs w:val="28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 xml:space="preserve">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04B" w:rsidRDefault="0017404B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04B" w:rsidRDefault="0017404B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174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98F" w:rsidRDefault="0048298F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298F" w:rsidRDefault="0048298F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298F" w:rsidRDefault="0048298F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298F" w:rsidRDefault="0048298F" w:rsidP="00F9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04B" w:rsidRPr="0017404B" w:rsidRDefault="0017404B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04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7404B" w:rsidRPr="0017404B" w:rsidRDefault="0017404B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04B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434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404B">
        <w:rPr>
          <w:rFonts w:ascii="Times New Roman" w:eastAsia="Times New Roman" w:hAnsi="Times New Roman" w:cs="Times New Roman"/>
          <w:sz w:val="24"/>
          <w:szCs w:val="24"/>
        </w:rPr>
        <w:t xml:space="preserve"> - Р от </w:t>
      </w:r>
      <w:r w:rsidR="00E4344D">
        <w:rPr>
          <w:rFonts w:ascii="Times New Roman" w:eastAsia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17404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404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404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7404B" w:rsidRPr="0017404B" w:rsidRDefault="0017404B" w:rsidP="0017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04B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</w:p>
    <w:p w:rsidR="0017404B" w:rsidRPr="0017404B" w:rsidRDefault="0017404B" w:rsidP="0017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04B">
        <w:rPr>
          <w:rFonts w:ascii="Times New Roman" w:eastAsia="Times New Roman" w:hAnsi="Times New Roman" w:cs="Times New Roman"/>
          <w:sz w:val="24"/>
          <w:szCs w:val="24"/>
        </w:rPr>
        <w:t>объектов адресации</w:t>
      </w:r>
    </w:p>
    <w:tbl>
      <w:tblPr>
        <w:tblStyle w:val="1"/>
        <w:tblW w:w="1077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6"/>
        <w:gridCol w:w="3116"/>
        <w:gridCol w:w="4115"/>
        <w:gridCol w:w="1559"/>
        <w:gridCol w:w="1418"/>
      </w:tblGrid>
      <w:tr w:rsidR="005F235C" w:rsidRPr="005F235C" w:rsidTr="00E4344D">
        <w:trPr>
          <w:trHeight w:val="87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E4344D" w:rsidRDefault="0017404B" w:rsidP="005F235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344D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17404B" w:rsidRPr="00E4344D" w:rsidRDefault="0017404B" w:rsidP="005F235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344D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E4344D" w:rsidRDefault="0017404B" w:rsidP="005F235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344D">
              <w:rPr>
                <w:rFonts w:ascii="Times New Roman" w:eastAsia="Times New Roman" w:hAnsi="Times New Roman"/>
                <w:sz w:val="16"/>
                <w:szCs w:val="16"/>
              </w:rPr>
              <w:t>Адрес в ГАР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E4344D" w:rsidRDefault="0017404B" w:rsidP="005F235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344D">
              <w:rPr>
                <w:rFonts w:ascii="Times New Roman" w:eastAsia="Times New Roman" w:hAnsi="Times New Roman"/>
                <w:sz w:val="16"/>
                <w:szCs w:val="16"/>
              </w:rPr>
              <w:t>Актуальный адрес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E4344D" w:rsidRDefault="0017404B" w:rsidP="005F235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344D">
              <w:rPr>
                <w:rFonts w:ascii="Times New Roman" w:eastAsia="Times New Roman" w:hAnsi="Times New Roman"/>
                <w:sz w:val="16"/>
                <w:szCs w:val="16"/>
              </w:rPr>
              <w:t>Кадастровый номер объекта адресации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E4344D" w:rsidRDefault="0017404B" w:rsidP="005F235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4344D">
              <w:rPr>
                <w:rFonts w:ascii="Times New Roman" w:eastAsia="Times New Roman" w:hAnsi="Times New Roman"/>
                <w:sz w:val="16"/>
                <w:szCs w:val="16"/>
              </w:rPr>
              <w:t>Уникальный номер адреса объекта адресации в ГАР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11/2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br/>
              <w:t>Иркутская область, муниципальный район Тулунский, сельское поселение Будаговское, село Будагово, улица Транспортная, земельный участок 11/2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38:15:030202:323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4344D">
              <w:rPr>
                <w:rFonts w:ascii="Times New Roman" w:hAnsi="Times New Roman"/>
                <w:sz w:val="18"/>
                <w:szCs w:val="18"/>
                <w:lang w:val="en-US"/>
              </w:rPr>
              <w:t>1db705f7-7a07-4d72-99df-079941cd676d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15-1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15/1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38:15:030202:62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50173285-09b0-4c1b-8010-971f85ac7cc2</w:t>
            </w:r>
          </w:p>
        </w:tc>
      </w:tr>
      <w:tr w:rsidR="00E4344D" w:rsidRPr="00E4344D" w:rsidTr="00E4344D">
        <w:trPr>
          <w:trHeight w:val="9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17-1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17/1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38:15:030202:195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86b07b76-5762-4cf2-849f-5540bb091439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21-2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21/2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38:15:030202:202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4344D">
              <w:rPr>
                <w:rFonts w:ascii="Times New Roman" w:hAnsi="Times New Roman"/>
                <w:sz w:val="18"/>
                <w:szCs w:val="18"/>
                <w:lang w:val="en-US"/>
              </w:rPr>
              <w:t>c2ea3683-feb4-4e3c-b40a-52843ce7ed5f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23-1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23/1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38:15:030202:55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4344D">
              <w:rPr>
                <w:rFonts w:ascii="Times New Roman" w:hAnsi="Times New Roman"/>
                <w:sz w:val="18"/>
                <w:szCs w:val="18"/>
                <w:lang w:val="en-US"/>
              </w:rPr>
              <w:t>959ae8a4-6c01-457b-b945-62a6b538fa02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23-2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23/2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38:15:030202:54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4344D">
              <w:rPr>
                <w:rFonts w:ascii="Times New Roman" w:hAnsi="Times New Roman"/>
                <w:sz w:val="18"/>
                <w:szCs w:val="18"/>
                <w:lang w:val="en-US"/>
              </w:rPr>
              <w:t>c9a8dfba-7fa9-48ce-b08f-6bbf9b64c341</w:t>
            </w:r>
          </w:p>
        </w:tc>
      </w:tr>
      <w:tr w:rsidR="00E4344D" w:rsidRPr="00E4344D" w:rsidTr="00E4344D">
        <w:trPr>
          <w:trHeight w:val="9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5-1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5/1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38:15:030202:71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eb6f9bd0-a4e7-4246-9ee5-d3cb3349930f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5-2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5/2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38:15:030203:686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95b9237a-6c1b-4249-a717-569665bf824c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7-1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7/1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38:15:030202:69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646421bb-5dcb-4611-8f02-1ba5eeecb80b</w:t>
            </w:r>
          </w:p>
        </w:tc>
      </w:tr>
      <w:tr w:rsidR="00E4344D" w:rsidRPr="00E4344D" w:rsidTr="00E4344D">
        <w:trPr>
          <w:trHeight w:val="9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9-2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9/2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38:15:030202:67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1fa1a327-51f1-4186-97f8-7c9c90ebbbb0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 xml:space="preserve">Иркутская область, муниципальный район Тулунский, сельское поселение Будаговское, село Будагово, улица </w:t>
            </w:r>
            <w:r w:rsidR="0056018C" w:rsidRPr="00E4344D">
              <w:rPr>
                <w:rFonts w:ascii="Times New Roman" w:hAnsi="Times New Roman"/>
                <w:sz w:val="18"/>
                <w:szCs w:val="18"/>
              </w:rPr>
              <w:t>Школьная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, земельный участок 13-1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 xml:space="preserve">Иркутская область, муниципальный район Тулунский, сельское поселение Будаговское, село Будагово, улица </w:t>
            </w:r>
            <w:r w:rsidR="0056018C" w:rsidRPr="00E4344D">
              <w:rPr>
                <w:rFonts w:ascii="Times New Roman" w:hAnsi="Times New Roman"/>
                <w:sz w:val="18"/>
                <w:szCs w:val="18"/>
              </w:rPr>
              <w:t>Школьная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, земельный участок 13/1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38:15:030203:709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4344D">
              <w:rPr>
                <w:rFonts w:ascii="Times New Roman" w:hAnsi="Times New Roman"/>
                <w:sz w:val="18"/>
                <w:szCs w:val="18"/>
                <w:lang w:val="en-US"/>
              </w:rPr>
              <w:t>66eb63ee-ac64-4f71-9bd4-5a06ef965c2b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865" w:rsidRPr="00E4344D" w:rsidRDefault="00CB1865" w:rsidP="00CB186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865" w:rsidRPr="00E4344D" w:rsidRDefault="00CB1865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 xml:space="preserve">Иркутская область, муниципальный район Тулунский, сельское поселение Будаговское, село Будагово, улица </w:t>
            </w:r>
            <w:r w:rsidR="0056018C" w:rsidRPr="00E4344D">
              <w:rPr>
                <w:rFonts w:ascii="Times New Roman" w:hAnsi="Times New Roman"/>
                <w:sz w:val="18"/>
                <w:szCs w:val="18"/>
              </w:rPr>
              <w:t>Школьная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, земельный участок 13-2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 xml:space="preserve">Иркутская область, муниципальный район Тулунский, сельское поселение Будаговское, село Будагово, улица </w:t>
            </w:r>
            <w:r w:rsidR="0056018C" w:rsidRPr="00E4344D">
              <w:rPr>
                <w:rFonts w:ascii="Times New Roman" w:hAnsi="Times New Roman"/>
                <w:sz w:val="18"/>
                <w:szCs w:val="18"/>
              </w:rPr>
              <w:t>Школьная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, земельный участок 13/2</w:t>
            </w:r>
          </w:p>
          <w:p w:rsidR="00CB1865" w:rsidRPr="00E4344D" w:rsidRDefault="00CB1865" w:rsidP="00CB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65" w:rsidRPr="00E4344D" w:rsidRDefault="00CB1865" w:rsidP="00CB18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38:15:030203:192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65" w:rsidRPr="00E4344D" w:rsidRDefault="00CB1865" w:rsidP="00CB186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4344D">
              <w:rPr>
                <w:rFonts w:ascii="Times New Roman" w:hAnsi="Times New Roman"/>
                <w:sz w:val="18"/>
                <w:szCs w:val="18"/>
                <w:lang w:val="en-US"/>
              </w:rPr>
              <w:t>3e8475df-a872-49ba-88fb-97033cb36b63</w:t>
            </w:r>
          </w:p>
        </w:tc>
      </w:tr>
    </w:tbl>
    <w:p w:rsidR="0017404B" w:rsidRDefault="0017404B" w:rsidP="00CB1865">
      <w:pPr>
        <w:rPr>
          <w:rFonts w:ascii="Times New Roman" w:eastAsia="Times New Roman" w:hAnsi="Times New Roman" w:cs="Times New Roman"/>
          <w:lang w:val="en-US"/>
        </w:rPr>
      </w:pPr>
    </w:p>
    <w:p w:rsidR="00E4344D" w:rsidRDefault="00E4344D" w:rsidP="00CB1865">
      <w:pPr>
        <w:rPr>
          <w:rFonts w:ascii="Times New Roman" w:eastAsia="Times New Roman" w:hAnsi="Times New Roman" w:cs="Times New Roman"/>
          <w:lang w:val="en-US"/>
        </w:rPr>
      </w:pPr>
    </w:p>
    <w:p w:rsidR="00E4344D" w:rsidRDefault="00E4344D" w:rsidP="00CB1865">
      <w:pPr>
        <w:rPr>
          <w:rFonts w:ascii="Times New Roman" w:eastAsia="Times New Roman" w:hAnsi="Times New Roman" w:cs="Times New Roman"/>
          <w:lang w:val="en-US"/>
        </w:rPr>
      </w:pPr>
    </w:p>
    <w:p w:rsidR="00E4344D" w:rsidRDefault="00E4344D" w:rsidP="00CB1865">
      <w:pPr>
        <w:rPr>
          <w:rFonts w:ascii="Times New Roman" w:eastAsia="Times New Roman" w:hAnsi="Times New Roman" w:cs="Times New Roman"/>
          <w:lang w:val="en-US"/>
        </w:rPr>
      </w:pPr>
    </w:p>
    <w:p w:rsidR="00E4344D" w:rsidRDefault="00E4344D" w:rsidP="00CB1865">
      <w:pPr>
        <w:rPr>
          <w:rFonts w:ascii="Times New Roman" w:eastAsia="Times New Roman" w:hAnsi="Times New Roman" w:cs="Times New Roman"/>
          <w:lang w:val="en-US"/>
        </w:rPr>
      </w:pPr>
    </w:p>
    <w:p w:rsidR="00E4344D" w:rsidRPr="00E4344D" w:rsidRDefault="00E4344D" w:rsidP="00CB1865">
      <w:pPr>
        <w:rPr>
          <w:rFonts w:ascii="Times New Roman" w:eastAsia="Times New Roman" w:hAnsi="Times New Roman" w:cs="Times New Roman"/>
          <w:lang w:val="en-US"/>
        </w:rPr>
      </w:pPr>
    </w:p>
    <w:tbl>
      <w:tblPr>
        <w:tblStyle w:val="1"/>
        <w:tblW w:w="1091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6"/>
        <w:gridCol w:w="3546"/>
        <w:gridCol w:w="3685"/>
        <w:gridCol w:w="1701"/>
        <w:gridCol w:w="1418"/>
      </w:tblGrid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18C" w:rsidRPr="00E4344D" w:rsidRDefault="0056018C" w:rsidP="0056018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18C" w:rsidRPr="00E4344D" w:rsidRDefault="0056018C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Школьная, земельный участок 28-1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18C" w:rsidRPr="00E4344D" w:rsidRDefault="0056018C" w:rsidP="0056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Школьная, земельный участок 28/1</w:t>
            </w:r>
          </w:p>
          <w:p w:rsidR="0056018C" w:rsidRPr="00E4344D" w:rsidRDefault="0056018C" w:rsidP="0056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18C" w:rsidRPr="00E4344D" w:rsidRDefault="0056018C" w:rsidP="005601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38:15:030203:199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18C" w:rsidRPr="00E4344D" w:rsidRDefault="0056018C" w:rsidP="0056018C">
            <w:pPr>
              <w:rPr>
                <w:rFonts w:ascii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083521ca-b96c-4467-a91e-d3d9d72b5e17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6C" w:rsidRPr="00E4344D" w:rsidRDefault="0078606C" w:rsidP="0078606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6C" w:rsidRPr="00E4344D" w:rsidRDefault="0078606C" w:rsidP="00E43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Школьная, земельный участок 10-1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06C" w:rsidRPr="00E4344D" w:rsidRDefault="0078606C" w:rsidP="0078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Школьная, земельный участок 10/1</w:t>
            </w:r>
          </w:p>
          <w:p w:rsidR="0078606C" w:rsidRPr="00E4344D" w:rsidRDefault="0078606C" w:rsidP="0078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06C" w:rsidRPr="00E4344D" w:rsidRDefault="0078606C" w:rsidP="007860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38:15:030203:207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06C" w:rsidRPr="00E4344D" w:rsidRDefault="0078606C" w:rsidP="0078606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4344D">
              <w:rPr>
                <w:rFonts w:ascii="Times New Roman" w:hAnsi="Times New Roman"/>
                <w:sz w:val="18"/>
                <w:szCs w:val="18"/>
                <w:lang w:val="en-US"/>
              </w:rPr>
              <w:t>3fe51d20-e0ac-42c2-9a07-ce3f0bdc2880</w:t>
            </w:r>
          </w:p>
        </w:tc>
      </w:tr>
      <w:tr w:rsidR="00E4344D" w:rsidRPr="00E4344D" w:rsidTr="00E4344D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06C" w:rsidRPr="00E4344D" w:rsidRDefault="0078606C" w:rsidP="0078606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06C" w:rsidRPr="00E4344D" w:rsidRDefault="0078606C" w:rsidP="0078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Школьная, земельный участок 10-2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06C" w:rsidRPr="00E4344D" w:rsidRDefault="0078606C" w:rsidP="0078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E4344D">
              <w:rPr>
                <w:rFonts w:ascii="Times New Roman" w:hAnsi="Times New Roman"/>
                <w:sz w:val="18"/>
                <w:szCs w:val="18"/>
              </w:rPr>
              <w:t>Иркутская область, муниципальный район Тулунский, сельское поселение Будаговское, село Будагово, улица Школьная, земельный участок 10/2</w:t>
            </w:r>
          </w:p>
          <w:p w:rsidR="0078606C" w:rsidRPr="00E4344D" w:rsidRDefault="0078606C" w:rsidP="0078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06C" w:rsidRPr="00E4344D" w:rsidRDefault="0078606C" w:rsidP="007860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44D">
              <w:rPr>
                <w:rFonts w:ascii="Times New Roman" w:hAnsi="Times New Roman"/>
                <w:sz w:val="18"/>
                <w:szCs w:val="18"/>
              </w:rPr>
              <w:t>38:15:030203:206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606C" w:rsidRPr="00E4344D" w:rsidRDefault="0078606C" w:rsidP="0078606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4344D">
              <w:rPr>
                <w:rFonts w:ascii="Times New Roman" w:hAnsi="Times New Roman"/>
                <w:sz w:val="18"/>
                <w:szCs w:val="18"/>
                <w:lang w:val="en-US"/>
              </w:rPr>
              <w:t>330f1ef1-ca66-49fa-9eab-0cc0831fafb2</w:t>
            </w:r>
          </w:p>
        </w:tc>
      </w:tr>
    </w:tbl>
    <w:p w:rsidR="005C758F" w:rsidRPr="00E4344D" w:rsidRDefault="005C758F" w:rsidP="005F2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C758F" w:rsidRPr="00E4344D" w:rsidSect="0048298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1521CF"/>
    <w:rsid w:val="0017404B"/>
    <w:rsid w:val="001E0138"/>
    <w:rsid w:val="001E6EAC"/>
    <w:rsid w:val="002B60F0"/>
    <w:rsid w:val="002D6F68"/>
    <w:rsid w:val="0048298F"/>
    <w:rsid w:val="004B0CC4"/>
    <w:rsid w:val="0056018C"/>
    <w:rsid w:val="00585773"/>
    <w:rsid w:val="005A2EF3"/>
    <w:rsid w:val="005C758F"/>
    <w:rsid w:val="005F235C"/>
    <w:rsid w:val="006D14F6"/>
    <w:rsid w:val="0078606C"/>
    <w:rsid w:val="007A5946"/>
    <w:rsid w:val="007B0A16"/>
    <w:rsid w:val="007E4736"/>
    <w:rsid w:val="008346EA"/>
    <w:rsid w:val="008645C1"/>
    <w:rsid w:val="00865F0B"/>
    <w:rsid w:val="00896565"/>
    <w:rsid w:val="008D0314"/>
    <w:rsid w:val="008E1683"/>
    <w:rsid w:val="009F4C3F"/>
    <w:rsid w:val="00A57F92"/>
    <w:rsid w:val="00B74A6B"/>
    <w:rsid w:val="00BD6B4B"/>
    <w:rsid w:val="00C631B4"/>
    <w:rsid w:val="00CA63B9"/>
    <w:rsid w:val="00CB1865"/>
    <w:rsid w:val="00D75618"/>
    <w:rsid w:val="00D84B19"/>
    <w:rsid w:val="00D85E9C"/>
    <w:rsid w:val="00D90619"/>
    <w:rsid w:val="00E4344D"/>
    <w:rsid w:val="00ED0D6B"/>
    <w:rsid w:val="00F525DF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2204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7404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16</cp:revision>
  <cp:lastPrinted>2025-07-30T02:34:00Z</cp:lastPrinted>
  <dcterms:created xsi:type="dcterms:W3CDTF">2025-06-05T04:17:00Z</dcterms:created>
  <dcterms:modified xsi:type="dcterms:W3CDTF">2025-07-30T02:35:00Z</dcterms:modified>
</cp:coreProperties>
</file>