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60" w:rsidRPr="00715A02" w:rsidRDefault="000C7F60" w:rsidP="000C7F6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715A02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0C7F60" w:rsidRPr="00715A02" w:rsidRDefault="002B6503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БУДАГОВСКОГО</w:t>
      </w:r>
      <w:r w:rsidR="000C7F60" w:rsidRPr="00715A02">
        <w:rPr>
          <w:b/>
          <w:sz w:val="28"/>
          <w:szCs w:val="28"/>
        </w:rPr>
        <w:t xml:space="preserve"> СЕЛЬСКОГО ПОСЕЛЕНИЯ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0C7F60" w:rsidRPr="00715A02" w:rsidRDefault="00AA7FBC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62B8D" w:rsidRDefault="00062B8D" w:rsidP="00062B8D">
      <w:pPr>
        <w:rPr>
          <w:b/>
          <w:sz w:val="28"/>
          <w:szCs w:val="28"/>
        </w:rPr>
      </w:pPr>
    </w:p>
    <w:p w:rsidR="00062B8D" w:rsidRPr="00BA755C" w:rsidRDefault="002B6503" w:rsidP="0071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07.04.</w:t>
      </w:r>
      <w:r w:rsidR="001269D6">
        <w:rPr>
          <w:b/>
          <w:sz w:val="28"/>
          <w:szCs w:val="28"/>
        </w:rPr>
        <w:t xml:space="preserve"> </w:t>
      </w:r>
      <w:r w:rsidR="00062B8D" w:rsidRPr="00BA755C">
        <w:rPr>
          <w:b/>
          <w:sz w:val="28"/>
          <w:szCs w:val="28"/>
        </w:rPr>
        <w:t>20</w:t>
      </w:r>
      <w:r w:rsidR="001269D6">
        <w:rPr>
          <w:b/>
          <w:sz w:val="28"/>
          <w:szCs w:val="28"/>
        </w:rPr>
        <w:t>2</w:t>
      </w:r>
      <w:r w:rsidR="00715A02" w:rsidRPr="00BA755C">
        <w:rPr>
          <w:b/>
          <w:sz w:val="28"/>
          <w:szCs w:val="28"/>
        </w:rPr>
        <w:t xml:space="preserve">5 </w:t>
      </w:r>
      <w:r w:rsidR="00062B8D" w:rsidRPr="00BA755C">
        <w:rPr>
          <w:b/>
          <w:sz w:val="28"/>
          <w:szCs w:val="28"/>
        </w:rPr>
        <w:t xml:space="preserve">г.                                                  </w:t>
      </w:r>
      <w:r w:rsidR="00715A02" w:rsidRPr="00BA755C">
        <w:rPr>
          <w:b/>
          <w:sz w:val="28"/>
          <w:szCs w:val="28"/>
        </w:rPr>
        <w:t xml:space="preserve">                        </w:t>
      </w:r>
      <w:r w:rsidR="00062B8D" w:rsidRPr="00BA755C">
        <w:rPr>
          <w:b/>
          <w:sz w:val="28"/>
          <w:szCs w:val="28"/>
        </w:rPr>
        <w:t xml:space="preserve"> </w:t>
      </w:r>
      <w:r w:rsidR="00715A02" w:rsidRPr="00BA755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31-Р</w:t>
      </w:r>
    </w:p>
    <w:p w:rsidR="000C7F60" w:rsidRPr="00BA755C" w:rsidRDefault="000C7F60" w:rsidP="00715A02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                             с. </w:t>
      </w:r>
      <w:r w:rsidR="002B6503">
        <w:rPr>
          <w:b/>
          <w:sz w:val="28"/>
          <w:szCs w:val="28"/>
        </w:rPr>
        <w:t>Будагово</w:t>
      </w:r>
    </w:p>
    <w:p w:rsidR="00062B8D" w:rsidRPr="00715A02" w:rsidRDefault="00062B8D" w:rsidP="00715A02">
      <w:pPr>
        <w:jc w:val="both"/>
        <w:rPr>
          <w:sz w:val="28"/>
          <w:szCs w:val="28"/>
        </w:rPr>
      </w:pPr>
    </w:p>
    <w:p w:rsidR="00EF40FD" w:rsidRPr="00AA7FBC" w:rsidRDefault="001269D6" w:rsidP="00AA7FBC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 xml:space="preserve">О признании утратившим силу </w:t>
      </w:r>
      <w:r w:rsidR="00AA7FBC" w:rsidRPr="00AA7FBC">
        <w:rPr>
          <w:b/>
          <w:i/>
          <w:sz w:val="28"/>
          <w:szCs w:val="28"/>
        </w:rPr>
        <w:t>р</w:t>
      </w:r>
      <w:r w:rsidR="00AA7FBC" w:rsidRPr="00AA7FBC">
        <w:rPr>
          <w:b/>
          <w:i/>
          <w:color w:val="000000"/>
          <w:sz w:val="28"/>
          <w:szCs w:val="28"/>
        </w:rPr>
        <w:t>аспоряжени</w:t>
      </w:r>
      <w:r w:rsidR="00AA7FBC">
        <w:rPr>
          <w:b/>
          <w:i/>
          <w:color w:val="000000"/>
          <w:sz w:val="28"/>
          <w:szCs w:val="28"/>
        </w:rPr>
        <w:t>я</w:t>
      </w:r>
      <w:r w:rsidR="00AA7FBC" w:rsidRPr="00AA7FBC">
        <w:rPr>
          <w:b/>
          <w:i/>
          <w:color w:val="000000"/>
          <w:sz w:val="28"/>
          <w:szCs w:val="28"/>
        </w:rPr>
        <w:t xml:space="preserve"> администрации </w:t>
      </w:r>
      <w:r w:rsidR="002B6503">
        <w:rPr>
          <w:b/>
          <w:i/>
          <w:color w:val="000000"/>
          <w:sz w:val="28"/>
          <w:szCs w:val="28"/>
        </w:rPr>
        <w:t>Будаговского</w:t>
      </w:r>
      <w:r w:rsidR="00AA7FBC" w:rsidRPr="00AA7FBC">
        <w:rPr>
          <w:b/>
          <w:i/>
          <w:color w:val="000000"/>
          <w:sz w:val="28"/>
          <w:szCs w:val="28"/>
        </w:rPr>
        <w:t xml:space="preserve"> сельского поселения №</w:t>
      </w:r>
      <w:r w:rsidR="002B6503">
        <w:rPr>
          <w:b/>
          <w:i/>
          <w:color w:val="000000"/>
          <w:sz w:val="28"/>
          <w:szCs w:val="28"/>
        </w:rPr>
        <w:t>44-Р</w:t>
      </w:r>
      <w:r w:rsidR="00AA7FBC" w:rsidRPr="00AA7FBC">
        <w:rPr>
          <w:b/>
          <w:i/>
          <w:color w:val="000000"/>
          <w:sz w:val="28"/>
          <w:szCs w:val="28"/>
        </w:rPr>
        <w:t xml:space="preserve"> от </w:t>
      </w:r>
      <w:r w:rsidR="002B6503">
        <w:rPr>
          <w:b/>
          <w:i/>
          <w:color w:val="000000"/>
          <w:sz w:val="28"/>
          <w:szCs w:val="28"/>
        </w:rPr>
        <w:t>30</w:t>
      </w:r>
      <w:r w:rsidR="00AA7FBC" w:rsidRPr="00AA7FBC">
        <w:rPr>
          <w:b/>
          <w:i/>
          <w:color w:val="000000"/>
          <w:sz w:val="28"/>
          <w:szCs w:val="28"/>
        </w:rPr>
        <w:t>.07.2019</w:t>
      </w:r>
      <w:r w:rsidR="00AA7FBC">
        <w:rPr>
          <w:b/>
          <w:i/>
          <w:color w:val="000000"/>
          <w:sz w:val="28"/>
          <w:szCs w:val="28"/>
        </w:rPr>
        <w:t xml:space="preserve"> </w:t>
      </w:r>
      <w:r w:rsidR="00AA7FBC" w:rsidRPr="00AA7FBC">
        <w:rPr>
          <w:b/>
          <w:i/>
          <w:color w:val="000000"/>
          <w:sz w:val="28"/>
          <w:szCs w:val="28"/>
        </w:rPr>
        <w:t>г</w:t>
      </w:r>
      <w:r w:rsidR="00AA7FBC">
        <w:rPr>
          <w:b/>
          <w:i/>
          <w:color w:val="000000"/>
          <w:sz w:val="28"/>
          <w:szCs w:val="28"/>
        </w:rPr>
        <w:t>ода</w:t>
      </w:r>
      <w:r w:rsidR="00AA7FBC"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</w:p>
    <w:p w:rsidR="00BA755C" w:rsidRDefault="00BA755C" w:rsidP="00715A02">
      <w:pPr>
        <w:jc w:val="both"/>
        <w:rPr>
          <w:b/>
          <w:i/>
          <w:sz w:val="28"/>
          <w:szCs w:val="28"/>
        </w:rPr>
      </w:pPr>
    </w:p>
    <w:p w:rsidR="001269D6" w:rsidRDefault="001269D6" w:rsidP="00AA7FBC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>», руководствуясь статьями 24, 47  Устава Владимирск</w:t>
      </w:r>
      <w:r w:rsidR="00AA7FBC">
        <w:rPr>
          <w:sz w:val="28"/>
          <w:szCs w:val="28"/>
        </w:rPr>
        <w:t>ого муниципального образования</w:t>
      </w:r>
      <w:r>
        <w:rPr>
          <w:sz w:val="28"/>
          <w:szCs w:val="28"/>
        </w:rPr>
        <w:t>:</w:t>
      </w:r>
    </w:p>
    <w:p w:rsidR="001269D6" w:rsidRPr="0042154C" w:rsidRDefault="001269D6" w:rsidP="0012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FBC" w:rsidRPr="00AA7FBC" w:rsidRDefault="001269D6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="00AA7FBC" w:rsidRPr="00AA7F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7FBC" w:rsidRPr="00AA7FBC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1.1. 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2B6503">
        <w:rPr>
          <w:rFonts w:ascii="Times New Roman" w:hAnsi="Times New Roman" w:cs="Times New Roman"/>
          <w:b w:val="0"/>
          <w:color w:val="000000"/>
          <w:sz w:val="28"/>
          <w:szCs w:val="28"/>
        </w:rPr>
        <w:t>Будаговского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2B6503">
        <w:rPr>
          <w:rFonts w:ascii="Times New Roman" w:hAnsi="Times New Roman" w:cs="Times New Roman"/>
          <w:b w:val="0"/>
          <w:color w:val="000000"/>
          <w:sz w:val="28"/>
          <w:szCs w:val="28"/>
        </w:rPr>
        <w:t>30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.07.2019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2B6503">
        <w:rPr>
          <w:rFonts w:ascii="Times New Roman" w:hAnsi="Times New Roman" w:cs="Times New Roman"/>
          <w:b w:val="0"/>
          <w:color w:val="000000"/>
          <w:sz w:val="28"/>
          <w:szCs w:val="28"/>
        </w:rPr>
        <w:t>44-Р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1269D6" w:rsidRDefault="001269D6" w:rsidP="00E4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AA7FB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</w:t>
      </w:r>
      <w:r w:rsidR="002B6503">
        <w:rPr>
          <w:rFonts w:ascii="Times New Roman" w:hAnsi="Times New Roman" w:cs="Times New Roman"/>
          <w:sz w:val="28"/>
          <w:szCs w:val="28"/>
        </w:rPr>
        <w:t>Будаговский</w:t>
      </w:r>
      <w:r w:rsidR="00AA7FBC">
        <w:rPr>
          <w:rFonts w:ascii="Times New Roman" w:hAnsi="Times New Roman" w:cs="Times New Roman"/>
          <w:sz w:val="28"/>
          <w:szCs w:val="28"/>
        </w:rPr>
        <w:t xml:space="preserve"> вестник» и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AA7FBC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6503">
        <w:rPr>
          <w:rFonts w:ascii="Times New Roman" w:hAnsi="Times New Roman" w:cs="Times New Roman"/>
          <w:sz w:val="28"/>
          <w:szCs w:val="28"/>
        </w:rPr>
        <w:t>Будаговского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1269D6" w:rsidRPr="00AA7FBC" w:rsidRDefault="001269D6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9D6" w:rsidRDefault="002B6503" w:rsidP="001269D6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69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D1" w:rsidRPr="00715A02" w:rsidRDefault="001269D6" w:rsidP="00AA7FBC">
      <w:pPr>
        <w:pStyle w:val="ConsPlusNormal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2B6503">
        <w:rPr>
          <w:rFonts w:ascii="Times New Roman" w:hAnsi="Times New Roman" w:cs="Times New Roman"/>
          <w:sz w:val="28"/>
          <w:szCs w:val="28"/>
        </w:rPr>
        <w:t xml:space="preserve">                             Т.Ю. Кириенко</w:t>
      </w:r>
      <w:bookmarkStart w:id="1" w:name="_GoBack"/>
      <w:bookmarkEnd w:id="1"/>
    </w:p>
    <w:sectPr w:rsidR="00B470D1" w:rsidRPr="00715A02" w:rsidSect="00BA755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0C"/>
    <w:multiLevelType w:val="hybridMultilevel"/>
    <w:tmpl w:val="29867A6E"/>
    <w:lvl w:ilvl="0" w:tplc="5F70E8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3A6C42"/>
    <w:multiLevelType w:val="hybridMultilevel"/>
    <w:tmpl w:val="501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26E04"/>
    <w:multiLevelType w:val="hybridMultilevel"/>
    <w:tmpl w:val="0D3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D"/>
    <w:rsid w:val="000217BF"/>
    <w:rsid w:val="00062B8D"/>
    <w:rsid w:val="00067700"/>
    <w:rsid w:val="000C7F60"/>
    <w:rsid w:val="001269D6"/>
    <w:rsid w:val="001462AF"/>
    <w:rsid w:val="001B0427"/>
    <w:rsid w:val="001B17BC"/>
    <w:rsid w:val="002115C9"/>
    <w:rsid w:val="00211D5F"/>
    <w:rsid w:val="002150E8"/>
    <w:rsid w:val="00270977"/>
    <w:rsid w:val="002948C3"/>
    <w:rsid w:val="00294B13"/>
    <w:rsid w:val="002B6503"/>
    <w:rsid w:val="002C1471"/>
    <w:rsid w:val="003030B5"/>
    <w:rsid w:val="0030468B"/>
    <w:rsid w:val="00312AB5"/>
    <w:rsid w:val="0031762A"/>
    <w:rsid w:val="003229E6"/>
    <w:rsid w:val="00355BA1"/>
    <w:rsid w:val="003623E8"/>
    <w:rsid w:val="00452566"/>
    <w:rsid w:val="004A646A"/>
    <w:rsid w:val="00513958"/>
    <w:rsid w:val="00513DD8"/>
    <w:rsid w:val="00545E37"/>
    <w:rsid w:val="005937E5"/>
    <w:rsid w:val="005B083C"/>
    <w:rsid w:val="005D5F3A"/>
    <w:rsid w:val="006A2EF1"/>
    <w:rsid w:val="00703D9E"/>
    <w:rsid w:val="00715A02"/>
    <w:rsid w:val="0072350F"/>
    <w:rsid w:val="007568E7"/>
    <w:rsid w:val="007F2B01"/>
    <w:rsid w:val="00807D02"/>
    <w:rsid w:val="0082232D"/>
    <w:rsid w:val="00827FB3"/>
    <w:rsid w:val="00856A6B"/>
    <w:rsid w:val="008B2939"/>
    <w:rsid w:val="00907CC0"/>
    <w:rsid w:val="00994BAD"/>
    <w:rsid w:val="00A014DA"/>
    <w:rsid w:val="00A55B14"/>
    <w:rsid w:val="00A7557D"/>
    <w:rsid w:val="00A8279C"/>
    <w:rsid w:val="00A85D89"/>
    <w:rsid w:val="00AA7FBC"/>
    <w:rsid w:val="00AD351E"/>
    <w:rsid w:val="00AE1861"/>
    <w:rsid w:val="00AE26E1"/>
    <w:rsid w:val="00B21C46"/>
    <w:rsid w:val="00B470D1"/>
    <w:rsid w:val="00B67611"/>
    <w:rsid w:val="00BA755C"/>
    <w:rsid w:val="00BB3892"/>
    <w:rsid w:val="00BC1F4B"/>
    <w:rsid w:val="00C11F68"/>
    <w:rsid w:val="00CA484D"/>
    <w:rsid w:val="00CB2B1C"/>
    <w:rsid w:val="00CC1D7F"/>
    <w:rsid w:val="00D00164"/>
    <w:rsid w:val="00D0108E"/>
    <w:rsid w:val="00D0333D"/>
    <w:rsid w:val="00D477F8"/>
    <w:rsid w:val="00D84348"/>
    <w:rsid w:val="00DA1465"/>
    <w:rsid w:val="00DC031F"/>
    <w:rsid w:val="00E43E63"/>
    <w:rsid w:val="00E43FEC"/>
    <w:rsid w:val="00EE2068"/>
    <w:rsid w:val="00EF40FD"/>
    <w:rsid w:val="00F64F7F"/>
    <w:rsid w:val="00F73691"/>
    <w:rsid w:val="00F75728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3E23"/>
  <w15:docId w15:val="{3A96CDF5-3FA4-4AC3-A788-78C4A44F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5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5</cp:revision>
  <cp:lastPrinted>2025-04-07T05:32:00Z</cp:lastPrinted>
  <dcterms:created xsi:type="dcterms:W3CDTF">2025-04-01T06:56:00Z</dcterms:created>
  <dcterms:modified xsi:type="dcterms:W3CDTF">2025-04-07T05:32:00Z</dcterms:modified>
</cp:coreProperties>
</file>