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D7" w:rsidRPr="00600001" w:rsidRDefault="00E80786" w:rsidP="00DD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01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DD4DD7" w:rsidRPr="00600001" w:rsidRDefault="00E80786" w:rsidP="00DD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01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802455" w:rsidRDefault="00E80786" w:rsidP="00DD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0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E6ACB" w:rsidRPr="00600001" w:rsidRDefault="00600001" w:rsidP="00DD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01">
        <w:rPr>
          <w:rFonts w:ascii="Times New Roman" w:hAnsi="Times New Roman" w:cs="Times New Roman"/>
          <w:b/>
          <w:sz w:val="28"/>
          <w:szCs w:val="28"/>
        </w:rPr>
        <w:t>БУДАГОВСКОГО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E6ACB" w:rsidRPr="00600001" w:rsidRDefault="000E6ACB" w:rsidP="00DD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D7" w:rsidRPr="00600001" w:rsidRDefault="00DD4DD7" w:rsidP="00DD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01">
        <w:rPr>
          <w:rFonts w:ascii="Times New Roman" w:hAnsi="Times New Roman" w:cs="Times New Roman"/>
          <w:b/>
          <w:sz w:val="28"/>
          <w:szCs w:val="28"/>
        </w:rPr>
        <w:t>Р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А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С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П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О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Р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Я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Ж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Е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Н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И</w:t>
      </w:r>
      <w:r w:rsidR="000E6ACB" w:rsidRPr="006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1">
        <w:rPr>
          <w:rFonts w:ascii="Times New Roman" w:hAnsi="Times New Roman" w:cs="Times New Roman"/>
          <w:b/>
          <w:sz w:val="28"/>
          <w:szCs w:val="28"/>
        </w:rPr>
        <w:t>Е</w:t>
      </w:r>
    </w:p>
    <w:p w:rsidR="00DD4DD7" w:rsidRPr="00802455" w:rsidRDefault="00DD4DD7" w:rsidP="00DD4D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DD7" w:rsidRDefault="00802455" w:rsidP="00BD2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55">
        <w:rPr>
          <w:rFonts w:ascii="Times New Roman" w:hAnsi="Times New Roman" w:cs="Times New Roman"/>
          <w:b/>
          <w:sz w:val="28"/>
          <w:szCs w:val="28"/>
        </w:rPr>
        <w:t>07</w:t>
      </w:r>
      <w:r w:rsidR="005F183C" w:rsidRPr="00802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45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AB62D4" w:rsidRPr="00802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9D1" w:rsidRPr="00802455">
        <w:rPr>
          <w:rFonts w:ascii="Times New Roman" w:hAnsi="Times New Roman" w:cs="Times New Roman"/>
          <w:b/>
          <w:sz w:val="28"/>
          <w:szCs w:val="28"/>
        </w:rPr>
        <w:t>202</w:t>
      </w:r>
      <w:r w:rsidR="00E60BD8" w:rsidRPr="00802455">
        <w:rPr>
          <w:rFonts w:ascii="Times New Roman" w:hAnsi="Times New Roman" w:cs="Times New Roman"/>
          <w:b/>
          <w:sz w:val="28"/>
          <w:szCs w:val="28"/>
        </w:rPr>
        <w:t>5</w:t>
      </w:r>
      <w:r w:rsidR="00FA2E2C" w:rsidRPr="0080245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0245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A2E2C" w:rsidRPr="008024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4DD7" w:rsidRPr="00802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A67EA" w:rsidRPr="0080245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48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44E9" w:rsidRPr="0080245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10F19" w:rsidRPr="008024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4DD7" w:rsidRPr="0080245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02455">
        <w:rPr>
          <w:rFonts w:ascii="Times New Roman" w:hAnsi="Times New Roman" w:cs="Times New Roman"/>
          <w:b/>
          <w:sz w:val="28"/>
          <w:szCs w:val="28"/>
        </w:rPr>
        <w:t xml:space="preserve">92 </w:t>
      </w:r>
      <w:r w:rsidR="00AC48FA">
        <w:rPr>
          <w:rFonts w:ascii="Times New Roman" w:hAnsi="Times New Roman" w:cs="Times New Roman"/>
          <w:b/>
          <w:sz w:val="28"/>
          <w:szCs w:val="28"/>
        </w:rPr>
        <w:t>–</w:t>
      </w:r>
      <w:r w:rsidRPr="00802455">
        <w:rPr>
          <w:rFonts w:ascii="Times New Roman" w:hAnsi="Times New Roman" w:cs="Times New Roman"/>
          <w:b/>
          <w:sz w:val="28"/>
          <w:szCs w:val="28"/>
        </w:rPr>
        <w:t xml:space="preserve"> Р</w:t>
      </w:r>
    </w:p>
    <w:p w:rsidR="00AC48FA" w:rsidRDefault="00AC48FA" w:rsidP="00BD2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FA" w:rsidRPr="00802455" w:rsidRDefault="00AC48FA" w:rsidP="00BD2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D7" w:rsidRDefault="002954EA" w:rsidP="00295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01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600001" w:rsidRPr="00600001">
        <w:rPr>
          <w:rFonts w:ascii="Times New Roman" w:hAnsi="Times New Roman" w:cs="Times New Roman"/>
          <w:b/>
          <w:sz w:val="28"/>
          <w:szCs w:val="28"/>
        </w:rPr>
        <w:t>Будагово</w:t>
      </w:r>
    </w:p>
    <w:p w:rsidR="00AC48FA" w:rsidRPr="00600001" w:rsidRDefault="00AC48FA" w:rsidP="00295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D89" w:rsidRDefault="00733D89" w:rsidP="00DD4D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DD7" w:rsidRPr="00BD2A8C" w:rsidRDefault="00E60BD8" w:rsidP="00BD2A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изменении</w:t>
      </w:r>
      <w:r w:rsidR="00DD4DD7" w:rsidRPr="00BD2A8C">
        <w:rPr>
          <w:rFonts w:ascii="Times New Roman" w:hAnsi="Times New Roman" w:cs="Times New Roman"/>
          <w:b/>
          <w:i/>
          <w:sz w:val="28"/>
          <w:szCs w:val="28"/>
        </w:rPr>
        <w:t xml:space="preserve"> вида разрешенного</w:t>
      </w:r>
    </w:p>
    <w:p w:rsidR="00DD4DD7" w:rsidRPr="00BD2A8C" w:rsidRDefault="00DD4DD7" w:rsidP="00BD2A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2A8C">
        <w:rPr>
          <w:rFonts w:ascii="Times New Roman" w:hAnsi="Times New Roman" w:cs="Times New Roman"/>
          <w:b/>
          <w:i/>
          <w:sz w:val="28"/>
          <w:szCs w:val="28"/>
        </w:rPr>
        <w:t>использования земельного участка</w:t>
      </w:r>
    </w:p>
    <w:p w:rsidR="00DD4DD7" w:rsidRPr="00BD2A8C" w:rsidRDefault="00DD4DD7" w:rsidP="00DD4D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60BD8" w:rsidRPr="003D7E2A" w:rsidRDefault="00E60BD8" w:rsidP="00E60B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BD8" w:rsidRPr="003D7E2A" w:rsidRDefault="00E60BD8" w:rsidP="00E60B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заяв</w:t>
      </w:r>
      <w:r w:rsidR="00320A35">
        <w:rPr>
          <w:rFonts w:ascii="Times New Roman" w:hAnsi="Times New Roman" w:cs="Times New Roman"/>
          <w:sz w:val="28"/>
          <w:szCs w:val="28"/>
        </w:rPr>
        <w:t>ле</w:t>
      </w:r>
      <w:r w:rsidR="00E64B5E">
        <w:rPr>
          <w:rFonts w:ascii="Times New Roman" w:hAnsi="Times New Roman" w:cs="Times New Roman"/>
          <w:sz w:val="28"/>
          <w:szCs w:val="28"/>
        </w:rPr>
        <w:t xml:space="preserve">ния </w:t>
      </w:r>
      <w:r w:rsidR="005C3B4A">
        <w:rPr>
          <w:rFonts w:ascii="Times New Roman" w:hAnsi="Times New Roman" w:cs="Times New Roman"/>
          <w:sz w:val="28"/>
          <w:szCs w:val="28"/>
        </w:rPr>
        <w:t xml:space="preserve">Полякова </w:t>
      </w:r>
      <w:r w:rsidR="003E7D3F">
        <w:rPr>
          <w:rFonts w:ascii="Times New Roman" w:hAnsi="Times New Roman" w:cs="Times New Roman"/>
          <w:sz w:val="28"/>
          <w:szCs w:val="28"/>
        </w:rPr>
        <w:t>Геннадия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4B1">
        <w:rPr>
          <w:rFonts w:ascii="Times New Roman" w:hAnsi="Times New Roman" w:cs="Times New Roman"/>
          <w:sz w:val="28"/>
          <w:szCs w:val="28"/>
        </w:rPr>
        <w:t xml:space="preserve">от </w:t>
      </w:r>
      <w:r w:rsidR="00AC48FA">
        <w:rPr>
          <w:rFonts w:ascii="Times New Roman" w:hAnsi="Times New Roman" w:cs="Times New Roman"/>
          <w:sz w:val="28"/>
          <w:szCs w:val="28"/>
        </w:rPr>
        <w:t>07</w:t>
      </w:r>
      <w:r w:rsidR="003E7D3F">
        <w:rPr>
          <w:rFonts w:ascii="Times New Roman" w:hAnsi="Times New Roman" w:cs="Times New Roman"/>
          <w:sz w:val="28"/>
          <w:szCs w:val="28"/>
        </w:rPr>
        <w:t>.10</w:t>
      </w:r>
      <w:r w:rsidRPr="002844B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44B1">
        <w:rPr>
          <w:rFonts w:ascii="Times New Roman" w:hAnsi="Times New Roman" w:cs="Times New Roman"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D7E2A">
        <w:rPr>
          <w:rFonts w:ascii="Times New Roman" w:hAnsi="Times New Roman" w:cs="Times New Roman"/>
          <w:sz w:val="28"/>
          <w:szCs w:val="28"/>
        </w:rPr>
        <w:t>уководствуясь ст. 37 Градостроительного кодекса Российской Федерации,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D7E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867BE">
        <w:rPr>
          <w:rFonts w:ascii="Times New Roman" w:hAnsi="Times New Roman" w:cs="Times New Roman"/>
          <w:sz w:val="28"/>
          <w:szCs w:val="28"/>
        </w:rPr>
        <w:t xml:space="preserve"> от 06.10.2003 года № 131-ФЗ </w:t>
      </w:r>
      <w:r w:rsidR="001867BE">
        <w:rPr>
          <w:rFonts w:ascii="Calibri" w:hAnsi="Calibri" w:cs="Times New Roman"/>
          <w:sz w:val="28"/>
          <w:szCs w:val="28"/>
        </w:rPr>
        <w:t>"</w:t>
      </w:r>
      <w:r w:rsidRPr="003D7E2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1867BE"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="001867BE">
        <w:rPr>
          <w:rFonts w:ascii="Calibri" w:hAnsi="Calibri" w:cs="Times New Roman"/>
          <w:sz w:val="28"/>
          <w:szCs w:val="28"/>
        </w:rPr>
        <w:t>"</w:t>
      </w:r>
      <w:r w:rsidRPr="003D7E2A">
        <w:rPr>
          <w:rFonts w:ascii="Times New Roman" w:hAnsi="Times New Roman" w:cs="Times New Roman"/>
          <w:sz w:val="28"/>
          <w:szCs w:val="28"/>
        </w:rPr>
        <w:t>, Устав</w:t>
      </w:r>
      <w:r>
        <w:rPr>
          <w:rFonts w:ascii="Times New Roman" w:hAnsi="Times New Roman" w:cs="Times New Roman"/>
          <w:sz w:val="28"/>
          <w:szCs w:val="28"/>
        </w:rPr>
        <w:t xml:space="preserve">ом муниципального образования </w:t>
      </w:r>
      <w:r>
        <w:rPr>
          <w:rFonts w:ascii="Calibri" w:hAnsi="Calibri" w:cs="Times New Roman"/>
          <w:sz w:val="28"/>
          <w:szCs w:val="28"/>
        </w:rPr>
        <w:t>"</w:t>
      </w:r>
      <w:r w:rsidR="00600001" w:rsidRPr="00600001">
        <w:rPr>
          <w:rFonts w:ascii="Times New Roman" w:hAnsi="Times New Roman" w:cs="Times New Roman"/>
          <w:sz w:val="28"/>
          <w:szCs w:val="28"/>
        </w:rPr>
        <w:t>Будаговского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Calibri" w:hAnsi="Calibri" w:cs="Times New Roman"/>
          <w:sz w:val="28"/>
          <w:szCs w:val="28"/>
        </w:rPr>
        <w:t>"</w:t>
      </w:r>
      <w:r w:rsidRPr="003D7E2A">
        <w:rPr>
          <w:rFonts w:ascii="Times New Roman" w:hAnsi="Times New Roman" w:cs="Times New Roman"/>
          <w:sz w:val="28"/>
          <w:szCs w:val="28"/>
        </w:rPr>
        <w:t>:</w:t>
      </w:r>
    </w:p>
    <w:p w:rsidR="00E60BD8" w:rsidRPr="003D7E2A" w:rsidRDefault="00E60BD8" w:rsidP="00E60B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BD8" w:rsidRPr="00E60BD8" w:rsidRDefault="00E60BD8" w:rsidP="00E60B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ab/>
        <w:t>Изменить установленный вид разрешенного ис</w:t>
      </w:r>
      <w:r w:rsidR="003F6278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3F6278">
        <w:rPr>
          <w:rFonts w:ascii="Calibri" w:hAnsi="Calibri" w:cs="Times New Roman"/>
          <w:sz w:val="28"/>
          <w:szCs w:val="28"/>
        </w:rPr>
        <w:t>"</w:t>
      </w:r>
      <w:r w:rsidR="00EE6E1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="003E7D3F">
        <w:rPr>
          <w:rFonts w:ascii="Times New Roman" w:hAnsi="Times New Roman" w:cs="Times New Roman"/>
          <w:sz w:val="28"/>
          <w:szCs w:val="28"/>
        </w:rPr>
        <w:t xml:space="preserve">ведения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3F6278">
        <w:rPr>
          <w:rFonts w:ascii="Calibri" w:hAnsi="Calibri" w:cs="Times New Roman"/>
          <w:sz w:val="28"/>
          <w:szCs w:val="28"/>
        </w:rPr>
        <w:t>"</w:t>
      </w:r>
      <w:r w:rsidRPr="003D7E2A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</w:t>
      </w:r>
      <w:r w:rsidR="003E7D3F" w:rsidRPr="003E7D3F">
        <w:rPr>
          <w:rFonts w:ascii="Times New Roman" w:hAnsi="Times New Roman" w:cs="Times New Roman"/>
          <w:sz w:val="28"/>
          <w:szCs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3D7E2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600001" w:rsidRPr="00600001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Федерация, Иркутская область, Тулунский район, с/мо Будаговское</w:t>
      </w:r>
      <w:r w:rsidR="006000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F627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0A35">
        <w:rPr>
          <w:rFonts w:ascii="Times New Roman" w:hAnsi="Times New Roman" w:cs="Times New Roman"/>
          <w:color w:val="000000"/>
          <w:sz w:val="28"/>
          <w:szCs w:val="28"/>
        </w:rPr>
        <w:t>кадас</w:t>
      </w:r>
      <w:r w:rsidR="00E13664">
        <w:rPr>
          <w:rFonts w:ascii="Times New Roman" w:hAnsi="Times New Roman" w:cs="Times New Roman"/>
          <w:color w:val="000000"/>
          <w:sz w:val="28"/>
          <w:szCs w:val="28"/>
        </w:rPr>
        <w:t>тровым номером 38:15:</w:t>
      </w:r>
      <w:r w:rsidR="00600001">
        <w:rPr>
          <w:rFonts w:ascii="Times New Roman" w:hAnsi="Times New Roman" w:cs="Times New Roman"/>
          <w:color w:val="000000"/>
          <w:sz w:val="28"/>
          <w:szCs w:val="28"/>
        </w:rPr>
        <w:t>230702</w:t>
      </w:r>
      <w:r w:rsidR="00E64B5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00001">
        <w:rPr>
          <w:rFonts w:ascii="Times New Roman" w:hAnsi="Times New Roman" w:cs="Times New Roman"/>
          <w:color w:val="000000"/>
          <w:sz w:val="28"/>
          <w:szCs w:val="28"/>
        </w:rPr>
        <w:t xml:space="preserve">357, </w:t>
      </w:r>
      <w:r w:rsidR="00F24AB7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935ECA">
        <w:rPr>
          <w:rFonts w:ascii="Times New Roman" w:hAnsi="Times New Roman" w:cs="Times New Roman"/>
          <w:color w:val="000000"/>
          <w:sz w:val="28"/>
          <w:szCs w:val="28"/>
        </w:rPr>
        <w:t>60</w:t>
      </w:r>
      <w:bookmarkStart w:id="0" w:name="_GoBack"/>
      <w:bookmarkEnd w:id="0"/>
      <w:r w:rsidR="00935ECA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м² на</w:t>
      </w:r>
      <w:r w:rsidR="00EE6E18">
        <w:rPr>
          <w:rFonts w:ascii="Times New Roman" w:hAnsi="Times New Roman" w:cs="Times New Roman"/>
          <w:color w:val="000000"/>
          <w:sz w:val="28"/>
          <w:szCs w:val="28"/>
        </w:rPr>
        <w:t xml:space="preserve"> вид разрешенн</w:t>
      </w:r>
      <w:r w:rsidR="00E64B5E">
        <w:rPr>
          <w:rFonts w:ascii="Times New Roman" w:hAnsi="Times New Roman" w:cs="Times New Roman"/>
          <w:color w:val="000000"/>
          <w:sz w:val="28"/>
          <w:szCs w:val="28"/>
        </w:rPr>
        <w:t xml:space="preserve">ого использования </w:t>
      </w:r>
      <w:r>
        <w:rPr>
          <w:rFonts w:ascii="Calibri" w:hAnsi="Calibri" w:cs="Times New Roman"/>
          <w:color w:val="000000"/>
          <w:sz w:val="28"/>
          <w:szCs w:val="28"/>
        </w:rPr>
        <w:t>"</w:t>
      </w:r>
      <w:r w:rsidR="00600001">
        <w:rPr>
          <w:rFonts w:ascii="Times New Roman" w:hAnsi="Times New Roman" w:cs="Times New Roman"/>
          <w:color w:val="000000"/>
          <w:sz w:val="28"/>
          <w:szCs w:val="28"/>
        </w:rPr>
        <w:t>Обеспечение дорожного отдыха</w:t>
      </w:r>
      <w:r>
        <w:rPr>
          <w:rFonts w:ascii="Calibri" w:hAnsi="Calibri" w:cs="Times New Roman"/>
          <w:color w:val="000000"/>
          <w:sz w:val="28"/>
          <w:szCs w:val="28"/>
        </w:rPr>
        <w:t>"</w:t>
      </w:r>
    </w:p>
    <w:p w:rsidR="007E75C7" w:rsidRDefault="007E75C7" w:rsidP="001A5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ECA" w:rsidRDefault="00935ECA" w:rsidP="001A5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AA9" w:rsidRDefault="00D67AA9" w:rsidP="00801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48FA" w:rsidRDefault="00BD6445" w:rsidP="00801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252E">
        <w:rPr>
          <w:rFonts w:ascii="Times New Roman" w:hAnsi="Times New Roman" w:cs="Times New Roman"/>
          <w:sz w:val="28"/>
          <w:szCs w:val="28"/>
        </w:rPr>
        <w:t>лав</w:t>
      </w:r>
      <w:r w:rsidR="00600001">
        <w:rPr>
          <w:rFonts w:ascii="Times New Roman" w:hAnsi="Times New Roman" w:cs="Times New Roman"/>
          <w:sz w:val="28"/>
          <w:szCs w:val="28"/>
        </w:rPr>
        <w:t>а Будаговского</w:t>
      </w:r>
      <w:r w:rsidR="00A62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FD" w:rsidRDefault="00A6252E" w:rsidP="00801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E73B7A">
        <w:rPr>
          <w:rFonts w:ascii="Times New Roman" w:hAnsi="Times New Roman" w:cs="Times New Roman"/>
          <w:sz w:val="28"/>
          <w:szCs w:val="28"/>
        </w:rPr>
        <w:t xml:space="preserve">я                   </w:t>
      </w:r>
      <w:r w:rsidR="0002043B">
        <w:rPr>
          <w:rFonts w:ascii="Times New Roman" w:hAnsi="Times New Roman" w:cs="Times New Roman"/>
          <w:sz w:val="28"/>
          <w:szCs w:val="28"/>
        </w:rPr>
        <w:t xml:space="preserve">  </w:t>
      </w:r>
      <w:r w:rsidR="008024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C48F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02455">
        <w:rPr>
          <w:rFonts w:ascii="Times New Roman" w:hAnsi="Times New Roman" w:cs="Times New Roman"/>
          <w:sz w:val="28"/>
          <w:szCs w:val="28"/>
        </w:rPr>
        <w:t xml:space="preserve"> </w:t>
      </w:r>
      <w:r w:rsidR="00600001">
        <w:rPr>
          <w:rFonts w:ascii="Times New Roman" w:hAnsi="Times New Roman" w:cs="Times New Roman"/>
          <w:sz w:val="28"/>
          <w:szCs w:val="28"/>
        </w:rPr>
        <w:t>Т.Ю. Кириенко</w:t>
      </w:r>
    </w:p>
    <w:sectPr w:rsidR="003B6CFD" w:rsidSect="00E9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D7"/>
    <w:rsid w:val="00010735"/>
    <w:rsid w:val="000123E1"/>
    <w:rsid w:val="00013914"/>
    <w:rsid w:val="000168FD"/>
    <w:rsid w:val="0002043B"/>
    <w:rsid w:val="000233DE"/>
    <w:rsid w:val="0003131E"/>
    <w:rsid w:val="00037CCF"/>
    <w:rsid w:val="00044F2B"/>
    <w:rsid w:val="00057E92"/>
    <w:rsid w:val="000707FE"/>
    <w:rsid w:val="000760FB"/>
    <w:rsid w:val="00091478"/>
    <w:rsid w:val="000C7F0D"/>
    <w:rsid w:val="000D0398"/>
    <w:rsid w:val="000D608D"/>
    <w:rsid w:val="000E636B"/>
    <w:rsid w:val="000E6ACB"/>
    <w:rsid w:val="00136659"/>
    <w:rsid w:val="0015165D"/>
    <w:rsid w:val="00153BFF"/>
    <w:rsid w:val="001547DF"/>
    <w:rsid w:val="00156726"/>
    <w:rsid w:val="00163AA3"/>
    <w:rsid w:val="00164175"/>
    <w:rsid w:val="00165EF3"/>
    <w:rsid w:val="001867BE"/>
    <w:rsid w:val="001A452C"/>
    <w:rsid w:val="001A5AE5"/>
    <w:rsid w:val="001B1AA3"/>
    <w:rsid w:val="001C6E1F"/>
    <w:rsid w:val="001D2D65"/>
    <w:rsid w:val="001D6899"/>
    <w:rsid w:val="001E35B4"/>
    <w:rsid w:val="001E527C"/>
    <w:rsid w:val="001E5EDD"/>
    <w:rsid w:val="001F3920"/>
    <w:rsid w:val="00210346"/>
    <w:rsid w:val="00214C2E"/>
    <w:rsid w:val="0023168B"/>
    <w:rsid w:val="002377AF"/>
    <w:rsid w:val="002463CD"/>
    <w:rsid w:val="00257BAA"/>
    <w:rsid w:val="00260C6B"/>
    <w:rsid w:val="00263ADE"/>
    <w:rsid w:val="002849D1"/>
    <w:rsid w:val="002950BF"/>
    <w:rsid w:val="002954EA"/>
    <w:rsid w:val="002A4023"/>
    <w:rsid w:val="002E0258"/>
    <w:rsid w:val="002F5F52"/>
    <w:rsid w:val="003003D0"/>
    <w:rsid w:val="00320A35"/>
    <w:rsid w:val="00323760"/>
    <w:rsid w:val="00341165"/>
    <w:rsid w:val="0035481D"/>
    <w:rsid w:val="00366B5F"/>
    <w:rsid w:val="00381925"/>
    <w:rsid w:val="003A5BD1"/>
    <w:rsid w:val="003B0508"/>
    <w:rsid w:val="003B2315"/>
    <w:rsid w:val="003B25FC"/>
    <w:rsid w:val="003B3E80"/>
    <w:rsid w:val="003B6CFD"/>
    <w:rsid w:val="003E27AD"/>
    <w:rsid w:val="003E51F7"/>
    <w:rsid w:val="003E7D3F"/>
    <w:rsid w:val="003F6278"/>
    <w:rsid w:val="004378C3"/>
    <w:rsid w:val="00443EF4"/>
    <w:rsid w:val="00454698"/>
    <w:rsid w:val="00461AA8"/>
    <w:rsid w:val="004666D4"/>
    <w:rsid w:val="004704EB"/>
    <w:rsid w:val="004774D5"/>
    <w:rsid w:val="00482AFF"/>
    <w:rsid w:val="00487E7E"/>
    <w:rsid w:val="004C6745"/>
    <w:rsid w:val="004D0F44"/>
    <w:rsid w:val="004F780C"/>
    <w:rsid w:val="00510F19"/>
    <w:rsid w:val="00546C8A"/>
    <w:rsid w:val="00552950"/>
    <w:rsid w:val="00570583"/>
    <w:rsid w:val="00574838"/>
    <w:rsid w:val="005749FD"/>
    <w:rsid w:val="005801F7"/>
    <w:rsid w:val="00585374"/>
    <w:rsid w:val="00586FB0"/>
    <w:rsid w:val="005A67EA"/>
    <w:rsid w:val="005B76F9"/>
    <w:rsid w:val="005C3B4A"/>
    <w:rsid w:val="005D0EF3"/>
    <w:rsid w:val="005F0404"/>
    <w:rsid w:val="005F183C"/>
    <w:rsid w:val="00600001"/>
    <w:rsid w:val="00607255"/>
    <w:rsid w:val="00615AE1"/>
    <w:rsid w:val="00621D0D"/>
    <w:rsid w:val="00627D78"/>
    <w:rsid w:val="00632597"/>
    <w:rsid w:val="006A44A9"/>
    <w:rsid w:val="006D13D0"/>
    <w:rsid w:val="006E616A"/>
    <w:rsid w:val="00707A14"/>
    <w:rsid w:val="00710136"/>
    <w:rsid w:val="00713A20"/>
    <w:rsid w:val="00717897"/>
    <w:rsid w:val="00721229"/>
    <w:rsid w:val="00723C5A"/>
    <w:rsid w:val="00733D89"/>
    <w:rsid w:val="0074595B"/>
    <w:rsid w:val="00745EC9"/>
    <w:rsid w:val="00751380"/>
    <w:rsid w:val="007908DD"/>
    <w:rsid w:val="00793409"/>
    <w:rsid w:val="007B645F"/>
    <w:rsid w:val="007D7A0B"/>
    <w:rsid w:val="007E598F"/>
    <w:rsid w:val="007E697C"/>
    <w:rsid w:val="007E75C7"/>
    <w:rsid w:val="008015DB"/>
    <w:rsid w:val="00801864"/>
    <w:rsid w:val="00802455"/>
    <w:rsid w:val="00825ADA"/>
    <w:rsid w:val="00856E19"/>
    <w:rsid w:val="00894170"/>
    <w:rsid w:val="008E271D"/>
    <w:rsid w:val="00915A70"/>
    <w:rsid w:val="00916571"/>
    <w:rsid w:val="00935ECA"/>
    <w:rsid w:val="0094209C"/>
    <w:rsid w:val="00954933"/>
    <w:rsid w:val="00954E73"/>
    <w:rsid w:val="00956EE0"/>
    <w:rsid w:val="0096706D"/>
    <w:rsid w:val="00967125"/>
    <w:rsid w:val="0097555D"/>
    <w:rsid w:val="00993799"/>
    <w:rsid w:val="00997039"/>
    <w:rsid w:val="009A7B43"/>
    <w:rsid w:val="009B335C"/>
    <w:rsid w:val="009C23F8"/>
    <w:rsid w:val="009C30A3"/>
    <w:rsid w:val="009C4CC9"/>
    <w:rsid w:val="00A00359"/>
    <w:rsid w:val="00A05784"/>
    <w:rsid w:val="00A13116"/>
    <w:rsid w:val="00A6252E"/>
    <w:rsid w:val="00A73E3C"/>
    <w:rsid w:val="00A74533"/>
    <w:rsid w:val="00A9454D"/>
    <w:rsid w:val="00AA6A2F"/>
    <w:rsid w:val="00AB1D3F"/>
    <w:rsid w:val="00AB1E10"/>
    <w:rsid w:val="00AB3D27"/>
    <w:rsid w:val="00AB4055"/>
    <w:rsid w:val="00AB62D4"/>
    <w:rsid w:val="00AC48FA"/>
    <w:rsid w:val="00AC4DC2"/>
    <w:rsid w:val="00AC6F00"/>
    <w:rsid w:val="00B07688"/>
    <w:rsid w:val="00B15811"/>
    <w:rsid w:val="00B325AB"/>
    <w:rsid w:val="00B33715"/>
    <w:rsid w:val="00B452B3"/>
    <w:rsid w:val="00B70ACA"/>
    <w:rsid w:val="00BA5483"/>
    <w:rsid w:val="00BC465F"/>
    <w:rsid w:val="00BC57ED"/>
    <w:rsid w:val="00BD2A8C"/>
    <w:rsid w:val="00BD3BAA"/>
    <w:rsid w:val="00BD6445"/>
    <w:rsid w:val="00BE052F"/>
    <w:rsid w:val="00C21E7A"/>
    <w:rsid w:val="00C44EB5"/>
    <w:rsid w:val="00C62FF8"/>
    <w:rsid w:val="00CA0AC9"/>
    <w:rsid w:val="00CC6750"/>
    <w:rsid w:val="00CF7D8E"/>
    <w:rsid w:val="00D222A9"/>
    <w:rsid w:val="00D35865"/>
    <w:rsid w:val="00D4689E"/>
    <w:rsid w:val="00D47E6F"/>
    <w:rsid w:val="00D50C6C"/>
    <w:rsid w:val="00D621E0"/>
    <w:rsid w:val="00D67AA9"/>
    <w:rsid w:val="00D7073D"/>
    <w:rsid w:val="00D73D44"/>
    <w:rsid w:val="00D82853"/>
    <w:rsid w:val="00DD2D7D"/>
    <w:rsid w:val="00DD4DD7"/>
    <w:rsid w:val="00DE6363"/>
    <w:rsid w:val="00E04D97"/>
    <w:rsid w:val="00E13664"/>
    <w:rsid w:val="00E162C6"/>
    <w:rsid w:val="00E25C40"/>
    <w:rsid w:val="00E30104"/>
    <w:rsid w:val="00E35B4E"/>
    <w:rsid w:val="00E45AF5"/>
    <w:rsid w:val="00E568B6"/>
    <w:rsid w:val="00E60A05"/>
    <w:rsid w:val="00E60BD8"/>
    <w:rsid w:val="00E64B5E"/>
    <w:rsid w:val="00E65308"/>
    <w:rsid w:val="00E73B7A"/>
    <w:rsid w:val="00E8041F"/>
    <w:rsid w:val="00E80786"/>
    <w:rsid w:val="00E833D3"/>
    <w:rsid w:val="00E9426F"/>
    <w:rsid w:val="00E95B4E"/>
    <w:rsid w:val="00EA1CA3"/>
    <w:rsid w:val="00EA4CF3"/>
    <w:rsid w:val="00EC5DC1"/>
    <w:rsid w:val="00ED6EC8"/>
    <w:rsid w:val="00EE6E18"/>
    <w:rsid w:val="00EF399E"/>
    <w:rsid w:val="00F15BEA"/>
    <w:rsid w:val="00F20425"/>
    <w:rsid w:val="00F22287"/>
    <w:rsid w:val="00F24AB7"/>
    <w:rsid w:val="00F27603"/>
    <w:rsid w:val="00F478D4"/>
    <w:rsid w:val="00F539BF"/>
    <w:rsid w:val="00F544E9"/>
    <w:rsid w:val="00F7525F"/>
    <w:rsid w:val="00F75AF8"/>
    <w:rsid w:val="00F860AC"/>
    <w:rsid w:val="00FA2E2C"/>
    <w:rsid w:val="00FB38B1"/>
    <w:rsid w:val="00FC349E"/>
    <w:rsid w:val="00FE5CB2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DC2C"/>
  <w15:docId w15:val="{A9E1EDDE-B7AA-43BB-A5AC-F3D66EE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91657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4</cp:revision>
  <cp:lastPrinted>2025-10-09T03:35:00Z</cp:lastPrinted>
  <dcterms:created xsi:type="dcterms:W3CDTF">2025-10-07T03:18:00Z</dcterms:created>
  <dcterms:modified xsi:type="dcterms:W3CDTF">2025-10-09T05:14:00Z</dcterms:modified>
</cp:coreProperties>
</file>