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D199B" w:rsidP="00831B04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732989" w:rsidRPr="007D1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E3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831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63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 изменении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32989" w:rsidRPr="00431399" w:rsidRDefault="00732989" w:rsidP="007329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732989" w:rsidRPr="0043139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732989" w:rsidRDefault="00732989" w:rsidP="00732989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732989" w:rsidRPr="0043139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732989" w:rsidRPr="00431399" w:rsidRDefault="00732989" w:rsidP="0073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Pr="00431399" w:rsidRDefault="00732989" w:rsidP="00732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 xml:space="preserve">к распоряжению № </w:t>
      </w:r>
      <w:r w:rsidR="00831B04">
        <w:rPr>
          <w:rFonts w:ascii="Times New Roman" w:hAnsi="Times New Roman" w:cs="Times New Roman"/>
          <w:sz w:val="24"/>
          <w:szCs w:val="24"/>
        </w:rPr>
        <w:t>63</w:t>
      </w:r>
      <w:r w:rsidRPr="00EC2ECC">
        <w:rPr>
          <w:rFonts w:ascii="Times New Roman" w:hAnsi="Times New Roman" w:cs="Times New Roman"/>
          <w:sz w:val="24"/>
          <w:szCs w:val="24"/>
        </w:rPr>
        <w:t xml:space="preserve"> </w:t>
      </w:r>
      <w:r w:rsidRPr="004229E5">
        <w:rPr>
          <w:rFonts w:ascii="Times New Roman" w:hAnsi="Times New Roman" w:cs="Times New Roman"/>
          <w:sz w:val="24"/>
          <w:szCs w:val="24"/>
        </w:rPr>
        <w:t xml:space="preserve">- Р от </w:t>
      </w:r>
      <w:r w:rsidR="007D199B">
        <w:rPr>
          <w:rFonts w:ascii="Times New Roman" w:hAnsi="Times New Roman" w:cs="Times New Roman"/>
          <w:sz w:val="24"/>
          <w:szCs w:val="24"/>
        </w:rPr>
        <w:t>10</w:t>
      </w:r>
      <w:r w:rsidR="00E3114E">
        <w:rPr>
          <w:rFonts w:ascii="Times New Roman" w:hAnsi="Times New Roman" w:cs="Times New Roman"/>
          <w:sz w:val="24"/>
          <w:szCs w:val="24"/>
        </w:rPr>
        <w:t>.06</w:t>
      </w:r>
      <w:r w:rsidRPr="004229E5">
        <w:rPr>
          <w:rFonts w:ascii="Times New Roman" w:hAnsi="Times New Roman" w:cs="Times New Roman"/>
          <w:sz w:val="24"/>
          <w:szCs w:val="24"/>
        </w:rPr>
        <w:t>.2024 года</w:t>
      </w:r>
    </w:p>
    <w:p w:rsidR="00732989" w:rsidRPr="004229E5" w:rsidRDefault="00732989" w:rsidP="0073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32989" w:rsidRPr="00831B04" w:rsidRDefault="00732989" w:rsidP="00831B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объектов адресации</w:t>
      </w:r>
    </w:p>
    <w:tbl>
      <w:tblPr>
        <w:tblStyle w:val="1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3827"/>
        <w:gridCol w:w="1843"/>
        <w:gridCol w:w="1559"/>
      </w:tblGrid>
      <w:tr w:rsidR="004229E5" w:rsidRPr="00831B04" w:rsidTr="00831B04">
        <w:trPr>
          <w:trHeight w:val="1503"/>
        </w:trPr>
        <w:tc>
          <w:tcPr>
            <w:tcW w:w="567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№</w:t>
            </w:r>
          </w:p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3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Адрес в ГАР</w:t>
            </w:r>
          </w:p>
        </w:tc>
        <w:tc>
          <w:tcPr>
            <w:tcW w:w="3827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eastAsia="Times New Roman" w:hAnsi="Times New Roman" w:cs="Times New Roman"/>
              </w:rPr>
              <w:t>Актуальный адрес</w:t>
            </w:r>
          </w:p>
        </w:tc>
        <w:tc>
          <w:tcPr>
            <w:tcW w:w="1843" w:type="dxa"/>
          </w:tcPr>
          <w:p w:rsidR="00732989" w:rsidRPr="00831B04" w:rsidRDefault="00732989" w:rsidP="00826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B04">
              <w:rPr>
                <w:rFonts w:ascii="Times New Roman" w:eastAsia="Times New Roman" w:hAnsi="Times New Roman" w:cs="Times New Roman"/>
              </w:rPr>
              <w:t>Кадастровый номер объекта адресации</w:t>
            </w:r>
          </w:p>
        </w:tc>
        <w:tc>
          <w:tcPr>
            <w:tcW w:w="1559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4229E5" w:rsidRPr="00823602" w:rsidTr="00831B04">
        <w:tc>
          <w:tcPr>
            <w:tcW w:w="567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732989" w:rsidRPr="00831B04" w:rsidRDefault="007D199B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Транспортная, дом 4</w:t>
            </w:r>
          </w:p>
        </w:tc>
        <w:tc>
          <w:tcPr>
            <w:tcW w:w="3827" w:type="dxa"/>
          </w:tcPr>
          <w:p w:rsidR="00732989" w:rsidRPr="00831B04" w:rsidRDefault="007D199B" w:rsidP="0082681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4</w:t>
            </w:r>
          </w:p>
        </w:tc>
        <w:tc>
          <w:tcPr>
            <w:tcW w:w="1843" w:type="dxa"/>
          </w:tcPr>
          <w:p w:rsidR="00732989" w:rsidRPr="00831B04" w:rsidRDefault="007D199B" w:rsidP="00094DE1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38:15:030205:11</w:t>
            </w:r>
          </w:p>
        </w:tc>
        <w:tc>
          <w:tcPr>
            <w:tcW w:w="1559" w:type="dxa"/>
          </w:tcPr>
          <w:p w:rsidR="00732989" w:rsidRPr="00831B04" w:rsidRDefault="007D199B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ef9c2946-a9d3-4c41-89d7-fb3e1760dc11</w:t>
            </w:r>
          </w:p>
        </w:tc>
      </w:tr>
      <w:tr w:rsidR="007D199B" w:rsidRPr="00823602" w:rsidTr="00831B04">
        <w:tc>
          <w:tcPr>
            <w:tcW w:w="567" w:type="dxa"/>
          </w:tcPr>
          <w:p w:rsidR="007D199B" w:rsidRPr="00831B04" w:rsidRDefault="007D199B" w:rsidP="007D199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Транспортная, дом 50</w:t>
            </w:r>
          </w:p>
        </w:tc>
        <w:tc>
          <w:tcPr>
            <w:tcW w:w="3827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50</w:t>
            </w:r>
          </w:p>
        </w:tc>
        <w:tc>
          <w:tcPr>
            <w:tcW w:w="1843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38:15:030202:104</w:t>
            </w:r>
          </w:p>
        </w:tc>
        <w:tc>
          <w:tcPr>
            <w:tcW w:w="1559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7ef23146-3c0a-463b-b6da-de2aef3c5339</w:t>
            </w:r>
          </w:p>
        </w:tc>
      </w:tr>
      <w:tr w:rsidR="007D199B" w:rsidRPr="00823602" w:rsidTr="00831B04">
        <w:tc>
          <w:tcPr>
            <w:tcW w:w="567" w:type="dxa"/>
          </w:tcPr>
          <w:p w:rsidR="007D199B" w:rsidRPr="00831B04" w:rsidRDefault="007D199B" w:rsidP="007D199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Транспортная, дом 51а</w:t>
            </w:r>
          </w:p>
        </w:tc>
        <w:tc>
          <w:tcPr>
            <w:tcW w:w="3827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51</w:t>
            </w:r>
            <w:r w:rsidR="0082360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1843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38:15030202:142</w:t>
            </w:r>
          </w:p>
        </w:tc>
        <w:tc>
          <w:tcPr>
            <w:tcW w:w="1559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c502f0ae-0bd8-4de1-974a-a559323843a3</w:t>
            </w:r>
          </w:p>
        </w:tc>
      </w:tr>
      <w:tr w:rsidR="007D199B" w:rsidRPr="00823602" w:rsidTr="00831B04">
        <w:tc>
          <w:tcPr>
            <w:tcW w:w="567" w:type="dxa"/>
          </w:tcPr>
          <w:p w:rsidR="007D199B" w:rsidRPr="00831B04" w:rsidRDefault="007D199B" w:rsidP="007D199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Транспортная, здание 25а</w:t>
            </w:r>
          </w:p>
        </w:tc>
        <w:tc>
          <w:tcPr>
            <w:tcW w:w="3827" w:type="dxa"/>
          </w:tcPr>
          <w:p w:rsidR="007D199B" w:rsidRPr="00831B04" w:rsidRDefault="007D199B" w:rsidP="00823602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</w:t>
            </w:r>
            <w:r w:rsidR="0082360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25А</w:t>
            </w:r>
          </w:p>
        </w:tc>
        <w:tc>
          <w:tcPr>
            <w:tcW w:w="1843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38:15030202:187</w:t>
            </w:r>
          </w:p>
        </w:tc>
        <w:tc>
          <w:tcPr>
            <w:tcW w:w="1559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29bb32f9-2d9e-4e65-ad0b-1ad2b8620d86</w:t>
            </w:r>
          </w:p>
        </w:tc>
      </w:tr>
      <w:tr w:rsidR="007D199B" w:rsidRPr="00831B04" w:rsidTr="00831B04">
        <w:tc>
          <w:tcPr>
            <w:tcW w:w="567" w:type="dxa"/>
          </w:tcPr>
          <w:p w:rsidR="007D199B" w:rsidRPr="00831B04" w:rsidRDefault="007D199B" w:rsidP="007D199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Ленина, дом 27</w:t>
            </w:r>
          </w:p>
        </w:tc>
        <w:tc>
          <w:tcPr>
            <w:tcW w:w="3827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27</w:t>
            </w:r>
          </w:p>
        </w:tc>
        <w:tc>
          <w:tcPr>
            <w:tcW w:w="1843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38:15:030203:856</w:t>
            </w:r>
          </w:p>
        </w:tc>
        <w:tc>
          <w:tcPr>
            <w:tcW w:w="1559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5ba87239-f850-4136-ba4f-4c2c3bb700f7</w:t>
            </w:r>
          </w:p>
        </w:tc>
      </w:tr>
      <w:tr w:rsidR="007D199B" w:rsidRPr="00831B04" w:rsidTr="00831B04">
        <w:tc>
          <w:tcPr>
            <w:tcW w:w="567" w:type="dxa"/>
          </w:tcPr>
          <w:p w:rsidR="007D199B" w:rsidRPr="00831B04" w:rsidRDefault="007D199B" w:rsidP="007D199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Ленина, дом 44</w:t>
            </w:r>
          </w:p>
        </w:tc>
        <w:tc>
          <w:tcPr>
            <w:tcW w:w="3827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44</w:t>
            </w:r>
          </w:p>
        </w:tc>
        <w:tc>
          <w:tcPr>
            <w:tcW w:w="1843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38:15:030204:261</w:t>
            </w:r>
          </w:p>
        </w:tc>
        <w:tc>
          <w:tcPr>
            <w:tcW w:w="1559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377c8fe1-edc1-4481-b2d1-e1080f719eb3</w:t>
            </w:r>
          </w:p>
        </w:tc>
      </w:tr>
      <w:tr w:rsidR="007D199B" w:rsidRPr="00823602" w:rsidTr="00831B04">
        <w:tc>
          <w:tcPr>
            <w:tcW w:w="567" w:type="dxa"/>
          </w:tcPr>
          <w:p w:rsidR="007D199B" w:rsidRPr="00831B04" w:rsidRDefault="007D199B" w:rsidP="007D199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Ленина, здание 57б</w:t>
            </w:r>
          </w:p>
        </w:tc>
        <w:tc>
          <w:tcPr>
            <w:tcW w:w="3827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</w:t>
            </w:r>
            <w:r w:rsidR="0082360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дагово, улица Ленина, здание 57Б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38:15:030203:664</w:t>
            </w:r>
          </w:p>
        </w:tc>
        <w:tc>
          <w:tcPr>
            <w:tcW w:w="1559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aea16eb1-2e73-42db-bd13-5aaee60ca23d</w:t>
            </w:r>
          </w:p>
        </w:tc>
      </w:tr>
      <w:tr w:rsidR="007D199B" w:rsidRPr="00823602" w:rsidTr="00831B04">
        <w:tc>
          <w:tcPr>
            <w:tcW w:w="567" w:type="dxa"/>
          </w:tcPr>
          <w:p w:rsidR="007D199B" w:rsidRPr="00831B04" w:rsidRDefault="007D199B" w:rsidP="007D199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Ленина, дом 60</w:t>
            </w:r>
          </w:p>
        </w:tc>
        <w:tc>
          <w:tcPr>
            <w:tcW w:w="3827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60</w:t>
            </w:r>
          </w:p>
        </w:tc>
        <w:tc>
          <w:tcPr>
            <w:tcW w:w="1843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38:15:030203:640</w:t>
            </w:r>
          </w:p>
        </w:tc>
        <w:tc>
          <w:tcPr>
            <w:tcW w:w="1559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b9903b84-5e59-46ae-b4fa-1b0ac7b42e8e</w:t>
            </w:r>
          </w:p>
        </w:tc>
      </w:tr>
      <w:tr w:rsidR="007D199B" w:rsidRPr="00823602" w:rsidTr="00831B04">
        <w:tc>
          <w:tcPr>
            <w:tcW w:w="567" w:type="dxa"/>
          </w:tcPr>
          <w:p w:rsidR="007D199B" w:rsidRPr="00831B04" w:rsidRDefault="007D199B" w:rsidP="007D199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</w:tcPr>
          <w:p w:rsidR="007D199B" w:rsidRPr="00831B04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Ленина, дом 72</w:t>
            </w:r>
          </w:p>
        </w:tc>
        <w:tc>
          <w:tcPr>
            <w:tcW w:w="3827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72</w:t>
            </w:r>
          </w:p>
        </w:tc>
        <w:tc>
          <w:tcPr>
            <w:tcW w:w="1843" w:type="dxa"/>
          </w:tcPr>
          <w:p w:rsidR="007D199B" w:rsidRPr="00831B04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38:15:030203:</w:t>
            </w:r>
            <w:r w:rsidR="00831B04" w:rsidRPr="00831B04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559" w:type="dxa"/>
          </w:tcPr>
          <w:p w:rsidR="007D199B" w:rsidRPr="00831B04" w:rsidRDefault="00831B04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031c94d2-b279-4ead-b94e-2533baaf8370</w:t>
            </w:r>
          </w:p>
        </w:tc>
      </w:tr>
      <w:tr w:rsidR="00831B04" w:rsidRPr="00823602" w:rsidTr="00831B04">
        <w:tc>
          <w:tcPr>
            <w:tcW w:w="567" w:type="dxa"/>
          </w:tcPr>
          <w:p w:rsidR="00831B04" w:rsidRPr="00831B04" w:rsidRDefault="00831B04" w:rsidP="007D199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</w:tcPr>
          <w:p w:rsidR="00831B04" w:rsidRPr="00831B04" w:rsidRDefault="00831B04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Ленина, дом 94</w:t>
            </w:r>
          </w:p>
        </w:tc>
        <w:tc>
          <w:tcPr>
            <w:tcW w:w="3827" w:type="dxa"/>
          </w:tcPr>
          <w:p w:rsidR="00831B04" w:rsidRPr="00831B04" w:rsidRDefault="00831B04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94</w:t>
            </w:r>
          </w:p>
        </w:tc>
        <w:tc>
          <w:tcPr>
            <w:tcW w:w="1843" w:type="dxa"/>
          </w:tcPr>
          <w:p w:rsidR="00831B04" w:rsidRPr="00831B04" w:rsidRDefault="00831B04" w:rsidP="007D199B">
            <w:pPr>
              <w:pStyle w:val="a3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38:15:030203:481</w:t>
            </w:r>
          </w:p>
        </w:tc>
        <w:tc>
          <w:tcPr>
            <w:tcW w:w="1559" w:type="dxa"/>
          </w:tcPr>
          <w:p w:rsidR="00831B04" w:rsidRPr="00831B04" w:rsidRDefault="00831B04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831B04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1a893745-ec9e-4bfa-a62c-4d6c44970aa6</w:t>
            </w:r>
          </w:p>
        </w:tc>
      </w:tr>
    </w:tbl>
    <w:p w:rsidR="00732989" w:rsidRPr="00831B04" w:rsidRDefault="00732989" w:rsidP="00732989">
      <w:pPr>
        <w:rPr>
          <w:rFonts w:ascii="Times New Roman" w:hAnsi="Times New Roman" w:cs="Times New Roman"/>
          <w:lang w:val="en-US"/>
        </w:rPr>
      </w:pPr>
    </w:p>
    <w:p w:rsidR="00732989" w:rsidRPr="00831B04" w:rsidRDefault="00732989" w:rsidP="00732989">
      <w:pPr>
        <w:pStyle w:val="a3"/>
        <w:rPr>
          <w:rFonts w:ascii="Times New Roman" w:hAnsi="Times New Roman" w:cs="Times New Roman"/>
          <w:b/>
          <w:lang w:val="en-US"/>
        </w:rPr>
      </w:pPr>
    </w:p>
    <w:p w:rsidR="00CF513C" w:rsidRPr="00831B04" w:rsidRDefault="00CF513C">
      <w:pPr>
        <w:rPr>
          <w:rFonts w:ascii="Times New Roman" w:hAnsi="Times New Roman" w:cs="Times New Roman"/>
          <w:lang w:val="en-US"/>
        </w:rPr>
      </w:pPr>
    </w:p>
    <w:sectPr w:rsidR="00CF513C" w:rsidRPr="00831B04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17"/>
    <w:rsid w:val="00094DE1"/>
    <w:rsid w:val="001C5304"/>
    <w:rsid w:val="004229E5"/>
    <w:rsid w:val="00732989"/>
    <w:rsid w:val="007D199B"/>
    <w:rsid w:val="00823602"/>
    <w:rsid w:val="00831B04"/>
    <w:rsid w:val="0084613B"/>
    <w:rsid w:val="00B23052"/>
    <w:rsid w:val="00B81EAE"/>
    <w:rsid w:val="00CF513C"/>
    <w:rsid w:val="00D94762"/>
    <w:rsid w:val="00E3114E"/>
    <w:rsid w:val="00EC2EC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5F65"/>
  <w15:chartTrackingRefBased/>
  <w15:docId w15:val="{387AD756-FB2E-44B9-85C5-23BCC8F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989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7329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73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14</cp:revision>
  <cp:lastPrinted>2024-06-10T02:45:00Z</cp:lastPrinted>
  <dcterms:created xsi:type="dcterms:W3CDTF">2024-05-15T00:47:00Z</dcterms:created>
  <dcterms:modified xsi:type="dcterms:W3CDTF">2024-06-10T02:46:00Z</dcterms:modified>
</cp:coreProperties>
</file>