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9D" w:rsidRDefault="00C6279D"/>
    <w:p w:rsidR="00C6279D" w:rsidRDefault="00C6279D"/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B2E2C" w:rsidP="00EB5C5D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B51B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8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56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EB5C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5C758F" w:rsidRPr="00873021" w:rsidTr="00A916EA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A916E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C758F" w:rsidRPr="00431399" w:rsidRDefault="005C758F" w:rsidP="005C7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="00D84B19"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="00D84B19"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D84B19"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C758F" w:rsidRPr="00431399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5C758F" w:rsidRDefault="005C758F" w:rsidP="005C758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5C758F" w:rsidRPr="00431399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5C758F" w:rsidRPr="00431399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Pr="00431399" w:rsidRDefault="005C758F" w:rsidP="005C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2B04" w:rsidRDefault="002C2B0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61C94" w:rsidRDefault="00661C9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61C94" w:rsidRDefault="00661C94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58F" w:rsidRPr="00EE2E8E" w:rsidRDefault="001B29B8" w:rsidP="00DF78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E2E8E">
        <w:rPr>
          <w:rFonts w:ascii="Times New Roman" w:hAnsi="Times New Roman" w:cs="Times New Roman"/>
          <w:sz w:val="20"/>
          <w:szCs w:val="20"/>
        </w:rPr>
        <w:t>Приложение</w:t>
      </w:r>
      <w:r w:rsidR="00DF7878">
        <w:rPr>
          <w:rFonts w:ascii="Times New Roman" w:hAnsi="Times New Roman" w:cs="Times New Roman"/>
          <w:sz w:val="20"/>
          <w:szCs w:val="20"/>
        </w:rPr>
        <w:t xml:space="preserve"> </w:t>
      </w:r>
      <w:r w:rsidRPr="00EE2E8E">
        <w:rPr>
          <w:rFonts w:ascii="Times New Roman" w:hAnsi="Times New Roman" w:cs="Times New Roman"/>
          <w:sz w:val="20"/>
          <w:szCs w:val="20"/>
        </w:rPr>
        <w:t>к распоряжению № 4</w:t>
      </w:r>
      <w:r w:rsidR="00EB5C5D">
        <w:rPr>
          <w:rFonts w:ascii="Times New Roman" w:hAnsi="Times New Roman" w:cs="Times New Roman"/>
          <w:sz w:val="20"/>
          <w:szCs w:val="20"/>
        </w:rPr>
        <w:t>9</w:t>
      </w:r>
      <w:r w:rsidR="00B51BB9">
        <w:rPr>
          <w:rFonts w:ascii="Times New Roman" w:hAnsi="Times New Roman" w:cs="Times New Roman"/>
          <w:sz w:val="20"/>
          <w:szCs w:val="20"/>
        </w:rPr>
        <w:t xml:space="preserve"> - Р от </w:t>
      </w:r>
      <w:r w:rsidR="005B2E2C">
        <w:rPr>
          <w:rFonts w:ascii="Times New Roman" w:hAnsi="Times New Roman" w:cs="Times New Roman"/>
          <w:sz w:val="20"/>
          <w:szCs w:val="20"/>
        </w:rPr>
        <w:t>1</w:t>
      </w:r>
      <w:r w:rsidR="00B51BB9">
        <w:rPr>
          <w:rFonts w:ascii="Times New Roman" w:hAnsi="Times New Roman" w:cs="Times New Roman"/>
          <w:sz w:val="20"/>
          <w:szCs w:val="20"/>
        </w:rPr>
        <w:t>.08</w:t>
      </w:r>
      <w:r w:rsidRPr="00EE2E8E">
        <w:rPr>
          <w:rFonts w:ascii="Times New Roman" w:hAnsi="Times New Roman" w:cs="Times New Roman"/>
          <w:sz w:val="20"/>
          <w:szCs w:val="20"/>
        </w:rPr>
        <w:t>.2025 года</w:t>
      </w:r>
    </w:p>
    <w:p w:rsidR="00EB5C5D" w:rsidRDefault="00EB5C5D" w:rsidP="00DF7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5C5D" w:rsidRDefault="00DF7878" w:rsidP="00DF7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ХАРАКТЕРИСТИКА </w:t>
      </w:r>
    </w:p>
    <w:p w:rsidR="001B29B8" w:rsidRDefault="001B29B8" w:rsidP="00DF7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2E8E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EB5C5D" w:rsidRPr="00EE2E8E" w:rsidRDefault="00EB5C5D" w:rsidP="00DF787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840" w:type="pct"/>
        <w:tblInd w:w="-1281" w:type="dxa"/>
        <w:tblLook w:val="04A0" w:firstRow="1" w:lastRow="0" w:firstColumn="1" w:lastColumn="0" w:noHBand="0" w:noVBand="1"/>
      </w:tblPr>
      <w:tblGrid>
        <w:gridCol w:w="550"/>
        <w:gridCol w:w="8411"/>
        <w:gridCol w:w="1954"/>
      </w:tblGrid>
      <w:tr w:rsidR="00EE2E8E" w:rsidRPr="00EB5C5D" w:rsidTr="00EB5C5D">
        <w:trPr>
          <w:trHeight w:val="611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B5C5D" w:rsidRDefault="001B29B8" w:rsidP="00EB5C5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B5C5D" w:rsidRDefault="001B29B8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B8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EB5C5D" w:rsidRPr="00661C94" w:rsidTr="00EB5C5D">
        <w:trPr>
          <w:trHeight w:val="421"/>
        </w:trPr>
        <w:tc>
          <w:tcPr>
            <w:tcW w:w="252" w:type="pct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Новая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cc4821a5-a28b-419f-89ad-4674b8f7d519</w:t>
            </w:r>
          </w:p>
        </w:tc>
      </w:tr>
      <w:tr w:rsidR="00EB5C5D" w:rsidRPr="00661C94" w:rsidTr="00EB5C5D">
        <w:tc>
          <w:tcPr>
            <w:tcW w:w="252" w:type="pct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Северный Кадуй, улица Центральная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551c6595-383f-44fa-a22f-a5cced25ea1c</w:t>
            </w:r>
          </w:p>
        </w:tc>
      </w:tr>
      <w:tr w:rsidR="00EB5C5D" w:rsidRPr="00EB5C5D" w:rsidTr="00EB5C5D">
        <w:tc>
          <w:tcPr>
            <w:tcW w:w="252" w:type="pct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 Кадуй, улица Трактовая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3549b2c9-8945-43f4-b220-43bdcb065fe0</w:t>
            </w:r>
          </w:p>
        </w:tc>
      </w:tr>
      <w:tr w:rsidR="00EB5C5D" w:rsidRPr="00EB5C5D" w:rsidTr="00EB5C5D">
        <w:tc>
          <w:tcPr>
            <w:tcW w:w="252" w:type="pct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Ново-Заводская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C5D" w:rsidRPr="00EB5C5D" w:rsidRDefault="00EB5C5D" w:rsidP="00EB5C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B5C5D">
              <w:rPr>
                <w:rFonts w:ascii="Times New Roman" w:hAnsi="Times New Roman" w:cs="Times New Roman"/>
                <w:sz w:val="20"/>
                <w:szCs w:val="20"/>
              </w:rPr>
              <w:t>6fed9c8f-22f9-4535-8f0e-9a0d4376849a</w:t>
            </w:r>
          </w:p>
        </w:tc>
      </w:tr>
    </w:tbl>
    <w:p w:rsidR="001B29B8" w:rsidRPr="00EB5C5D" w:rsidRDefault="001B29B8" w:rsidP="00EB5C5D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1B29B8" w:rsidRPr="00EB5C5D" w:rsidSect="002C2B04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060427"/>
    <w:rsid w:val="001521CF"/>
    <w:rsid w:val="001B29B8"/>
    <w:rsid w:val="001E0138"/>
    <w:rsid w:val="001E6EAC"/>
    <w:rsid w:val="001F416F"/>
    <w:rsid w:val="002B1277"/>
    <w:rsid w:val="002B2D47"/>
    <w:rsid w:val="002B60F0"/>
    <w:rsid w:val="002C2B04"/>
    <w:rsid w:val="00455F97"/>
    <w:rsid w:val="00483C21"/>
    <w:rsid w:val="004B0CC4"/>
    <w:rsid w:val="0051322D"/>
    <w:rsid w:val="00561A3C"/>
    <w:rsid w:val="00583DE5"/>
    <w:rsid w:val="00585773"/>
    <w:rsid w:val="005B2E2C"/>
    <w:rsid w:val="005C758F"/>
    <w:rsid w:val="005D2F08"/>
    <w:rsid w:val="00655057"/>
    <w:rsid w:val="00661C94"/>
    <w:rsid w:val="00663F8C"/>
    <w:rsid w:val="006D14F6"/>
    <w:rsid w:val="007A5946"/>
    <w:rsid w:val="007B0778"/>
    <w:rsid w:val="007B0A16"/>
    <w:rsid w:val="007E4736"/>
    <w:rsid w:val="008346EA"/>
    <w:rsid w:val="00852537"/>
    <w:rsid w:val="008645C1"/>
    <w:rsid w:val="00882A20"/>
    <w:rsid w:val="00896565"/>
    <w:rsid w:val="008E1683"/>
    <w:rsid w:val="008F5901"/>
    <w:rsid w:val="00947101"/>
    <w:rsid w:val="009F4C3F"/>
    <w:rsid w:val="00A57F92"/>
    <w:rsid w:val="00A83EC8"/>
    <w:rsid w:val="00A916EA"/>
    <w:rsid w:val="00B16006"/>
    <w:rsid w:val="00B51BB9"/>
    <w:rsid w:val="00B74A6B"/>
    <w:rsid w:val="00BD102F"/>
    <w:rsid w:val="00BD6B4B"/>
    <w:rsid w:val="00C6279D"/>
    <w:rsid w:val="00C631B4"/>
    <w:rsid w:val="00C81232"/>
    <w:rsid w:val="00CA63B9"/>
    <w:rsid w:val="00CB6623"/>
    <w:rsid w:val="00CD19B3"/>
    <w:rsid w:val="00D84B19"/>
    <w:rsid w:val="00D85E9C"/>
    <w:rsid w:val="00DF7878"/>
    <w:rsid w:val="00E2635F"/>
    <w:rsid w:val="00EB5C5D"/>
    <w:rsid w:val="00ED0D6B"/>
    <w:rsid w:val="00EE2E8E"/>
    <w:rsid w:val="00F525DF"/>
    <w:rsid w:val="00FA15C9"/>
    <w:rsid w:val="00F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10D4"/>
  <w15:chartTrackingRefBased/>
  <w15:docId w15:val="{23F8189A-3D18-48C8-AAFF-16374DC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75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25</cp:revision>
  <cp:lastPrinted>2025-07-29T06:56:00Z</cp:lastPrinted>
  <dcterms:created xsi:type="dcterms:W3CDTF">2025-06-05T04:17:00Z</dcterms:created>
  <dcterms:modified xsi:type="dcterms:W3CDTF">2025-08-01T05:59:00Z</dcterms:modified>
</cp:coreProperties>
</file>