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7A5946" w:rsidP="008D0314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="008D0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D8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7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8D0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40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D0314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0314">
        <w:rPr>
          <w:rFonts w:ascii="Times New Roman" w:hAnsi="Times New Roman" w:cs="Times New Roman"/>
          <w:b/>
          <w:i/>
          <w:sz w:val="28"/>
          <w:szCs w:val="28"/>
        </w:rPr>
        <w:t>изменении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0314">
        <w:rPr>
          <w:rFonts w:ascii="Times New Roman" w:hAnsi="Times New Roman" w:cs="Times New Roman"/>
          <w:sz w:val="28"/>
          <w:szCs w:val="28"/>
        </w:rPr>
        <w:t>Изменить</w:t>
      </w:r>
      <w:r>
        <w:rPr>
          <w:rFonts w:ascii="Times New Roman" w:hAnsi="Times New Roman" w:cs="Times New Roman"/>
          <w:sz w:val="28"/>
          <w:szCs w:val="28"/>
        </w:rPr>
        <w:t xml:space="preserve">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04B" w:rsidRDefault="0017404B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04B" w:rsidRDefault="0017404B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1740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98F" w:rsidRDefault="0048298F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298F" w:rsidRDefault="0048298F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298F" w:rsidRDefault="0048298F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298F" w:rsidRDefault="0048298F" w:rsidP="00F9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7404B" w:rsidRPr="0017404B" w:rsidRDefault="0017404B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04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17404B" w:rsidRPr="0017404B" w:rsidRDefault="0017404B" w:rsidP="0017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404B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№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17404B">
        <w:rPr>
          <w:rFonts w:ascii="Times New Roman" w:eastAsia="Times New Roman" w:hAnsi="Times New Roman" w:cs="Times New Roman"/>
          <w:sz w:val="24"/>
          <w:szCs w:val="24"/>
        </w:rPr>
        <w:t xml:space="preserve"> - Р от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17404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7404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404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7404B" w:rsidRPr="0017404B" w:rsidRDefault="0017404B" w:rsidP="0017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04B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</w:p>
    <w:p w:rsidR="0017404B" w:rsidRPr="0017404B" w:rsidRDefault="0017404B" w:rsidP="0017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04B">
        <w:rPr>
          <w:rFonts w:ascii="Times New Roman" w:eastAsia="Times New Roman" w:hAnsi="Times New Roman" w:cs="Times New Roman"/>
          <w:sz w:val="24"/>
          <w:szCs w:val="24"/>
        </w:rPr>
        <w:t>объектов адресации</w:t>
      </w:r>
    </w:p>
    <w:tbl>
      <w:tblPr>
        <w:tblStyle w:val="1"/>
        <w:tblW w:w="1077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6"/>
        <w:gridCol w:w="3116"/>
        <w:gridCol w:w="4115"/>
        <w:gridCol w:w="1559"/>
        <w:gridCol w:w="1418"/>
      </w:tblGrid>
      <w:tr w:rsidR="005F235C" w:rsidRPr="005F235C" w:rsidTr="00F91274">
        <w:trPr>
          <w:trHeight w:val="145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</w:rPr>
            </w:pPr>
            <w:r w:rsidRPr="0017404B">
              <w:rPr>
                <w:rFonts w:ascii="Times New Roman" w:eastAsia="Times New Roman" w:hAnsi="Times New Roman"/>
              </w:rPr>
              <w:t>№</w:t>
            </w:r>
          </w:p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</w:rPr>
            </w:pPr>
            <w:r w:rsidRPr="0017404B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</w:rPr>
            </w:pPr>
            <w:r w:rsidRPr="0017404B">
              <w:rPr>
                <w:rFonts w:ascii="Times New Roman" w:eastAsia="Times New Roman" w:hAnsi="Times New Roman"/>
              </w:rPr>
              <w:t>Адрес в ГАР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</w:rPr>
            </w:pPr>
            <w:r w:rsidRPr="0017404B">
              <w:rPr>
                <w:rFonts w:ascii="Times New Roman" w:eastAsia="Times New Roman" w:hAnsi="Times New Roman"/>
              </w:rPr>
              <w:t>Актуальный адрес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</w:rPr>
            </w:pPr>
            <w:r w:rsidRPr="0017404B">
              <w:rPr>
                <w:rFonts w:ascii="Times New Roman" w:eastAsia="Times New Roman" w:hAnsi="Times New Roman"/>
              </w:rPr>
              <w:t>Кадастровый номер объекта адресации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</w:rPr>
            </w:pPr>
            <w:r w:rsidRPr="0017404B">
              <w:rPr>
                <w:rFonts w:ascii="Times New Roman" w:eastAsia="Times New Roman" w:hAnsi="Times New Roman"/>
              </w:rPr>
              <w:t>Уникальный номер адреса объекта адресации в ГАР</w:t>
            </w:r>
          </w:p>
        </w:tc>
      </w:tr>
      <w:tr w:rsidR="005F235C" w:rsidRPr="005F235C" w:rsidTr="00F91274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переулок Сосновый, земельный участок 2-1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865F0B"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865F0B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переуло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 Сосновый, земельный участок 2/</w:t>
            </w:r>
            <w:r w:rsidR="00865F0B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38:15:030204:71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1a2d06e3-aca8-44c7-9e94-00b89227e74d</w:t>
            </w:r>
          </w:p>
        </w:tc>
      </w:tr>
      <w:tr w:rsidR="005F235C" w:rsidRPr="005F235C" w:rsidTr="00F91274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переулок Сосновый, земельный участок 2-2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865F0B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переулок Сосновый, 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земельный участок 2/</w:t>
            </w:r>
            <w:r w:rsidR="00865F0B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38:15:030204:72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1549bbec-5208-4070-ab7c-2416269b3abb</w:t>
            </w:r>
          </w:p>
        </w:tc>
      </w:tr>
      <w:tr w:rsidR="005F235C" w:rsidRPr="005F235C" w:rsidTr="00F91274">
        <w:trPr>
          <w:trHeight w:val="9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3-1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865F0B"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865F0B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стровского, земельный участок 3/</w:t>
            </w:r>
            <w:r w:rsidR="00865F0B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38:15:030203:258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e382fe4a-47c1-4f40-a92a-e4a8f734ba25</w:t>
            </w:r>
          </w:p>
        </w:tc>
      </w:tr>
      <w:tr w:rsidR="005F235C" w:rsidRPr="005F235C" w:rsidTr="00F91274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3-2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865F0B"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865F0B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стровского, земельный участок 3/</w:t>
            </w:r>
            <w:r w:rsidR="00865F0B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871ba432-0854-4db2-a3c5-6271898db806</w:t>
            </w:r>
          </w:p>
        </w:tc>
      </w:tr>
      <w:tr w:rsidR="005F235C" w:rsidRPr="005F235C" w:rsidTr="00F91274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865F0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4-2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стровского, земельный участок 4/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6d97cfc7-09a6-4f0e-a374-b1b6133a61c1</w:t>
            </w:r>
          </w:p>
        </w:tc>
      </w:tr>
      <w:tr w:rsidR="005F235C" w:rsidRPr="005F235C" w:rsidTr="00F91274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5-1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D90619"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стровского, земельный участок 5/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f50cd42f-bbba-40f1-9681-1b5ba665f4bd</w:t>
            </w:r>
          </w:p>
        </w:tc>
      </w:tr>
      <w:tr w:rsidR="005F235C" w:rsidRPr="005F235C" w:rsidTr="00F91274">
        <w:trPr>
          <w:trHeight w:val="9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7-1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D90619"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стровского, земельный участок 7/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763abd18-3d5a-4be3-b11b-5cb7241bd8c6</w:t>
            </w:r>
          </w:p>
        </w:tc>
      </w:tr>
      <w:tr w:rsidR="005F235C" w:rsidRPr="005F235C" w:rsidTr="00F91274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7-2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D90619"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стровского, земельный участок 7/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07066f25-ebac-46d2-affa-1d3c2ca5feed</w:t>
            </w:r>
          </w:p>
        </w:tc>
      </w:tr>
      <w:tr w:rsidR="005F235C" w:rsidRPr="005F235C" w:rsidTr="00F91274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Островского, земельный участок 8-2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17404B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D90619"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О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стровского, земельный участок 8/</w:t>
            </w:r>
            <w:r w:rsidR="00D90619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04B" w:rsidRPr="0017404B" w:rsidRDefault="00D90619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16ce3a1c-10e6-4cab-bf16-1b499891b565</w:t>
            </w:r>
          </w:p>
        </w:tc>
      </w:tr>
      <w:tr w:rsidR="005F235C" w:rsidRPr="005F235C" w:rsidTr="00F91274">
        <w:trPr>
          <w:trHeight w:val="9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19" w:rsidRPr="005F235C" w:rsidRDefault="0048298F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19" w:rsidRPr="005F235C" w:rsidRDefault="00D90619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19" w:rsidRPr="005F235C" w:rsidRDefault="0048298F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ца Рабочая, земельный участок 1/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19" w:rsidRPr="005F235C" w:rsidRDefault="0048298F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619" w:rsidRPr="005F235C" w:rsidRDefault="0048298F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d4377b7d-2406-4033-bc5f-d148ee14c91d</w:t>
            </w:r>
          </w:p>
        </w:tc>
      </w:tr>
      <w:tr w:rsidR="005F235C" w:rsidRPr="005F235C" w:rsidTr="00F91274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1-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1/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6f0d9d85-50ba-4564-97e5-edc52960b241</w:t>
            </w:r>
          </w:p>
        </w:tc>
      </w:tr>
      <w:tr w:rsidR="005F235C" w:rsidRPr="005F235C" w:rsidTr="00F91274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-1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земельный участок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1/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8F" w:rsidRPr="005F235C" w:rsidRDefault="0048298F" w:rsidP="005F2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06f09745-0f01-4739-9610-db4d6ec62252</w:t>
            </w:r>
          </w:p>
        </w:tc>
      </w:tr>
    </w:tbl>
    <w:p w:rsidR="0017404B" w:rsidRPr="0017404B" w:rsidRDefault="0017404B" w:rsidP="005F235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7404B" w:rsidRPr="0017404B" w:rsidRDefault="0017404B" w:rsidP="005F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7404B" w:rsidRPr="0017404B" w:rsidRDefault="0017404B" w:rsidP="005F235C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1133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6"/>
        <w:gridCol w:w="3116"/>
        <w:gridCol w:w="4391"/>
        <w:gridCol w:w="1557"/>
        <w:gridCol w:w="1705"/>
      </w:tblGrid>
      <w:tr w:rsidR="005F235C" w:rsidRPr="005F235C" w:rsidTr="00583E92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17404B" w:rsidRDefault="002D6F68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5F235C" w:rsidRDefault="002D6F68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11-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5F235C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11/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17404B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38:15:030203:183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17404B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  <w:lang w:val="en-US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aece1fe2-83d7-4b3e-a6a2-bf4a4793e566</w:t>
            </w:r>
          </w:p>
        </w:tc>
      </w:tr>
      <w:tr w:rsidR="005F235C" w:rsidRPr="005F235C" w:rsidTr="00583E92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17404B" w:rsidRDefault="002D6F68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5F235C" w:rsidRDefault="002D6F68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2-1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5F235C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2/1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17404B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38:15:030203:160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17404B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601bb4e8-fff5-44f2-8186-18826193e784</w:t>
            </w:r>
          </w:p>
        </w:tc>
      </w:tr>
      <w:tr w:rsidR="005F235C" w:rsidRPr="005F235C" w:rsidTr="00583E92">
        <w:trPr>
          <w:trHeight w:val="9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17404B" w:rsidRDefault="002D6F68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5F235C" w:rsidRDefault="002D6F68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2-2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5F235C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1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2/2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17404B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38:15:030203:727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F68" w:rsidRPr="0017404B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5243a87e-1587-4027-b2de-7e4a0a76530b</w:t>
            </w:r>
          </w:p>
        </w:tc>
      </w:tr>
      <w:tr w:rsidR="005F235C" w:rsidRPr="005F235C" w:rsidTr="00583E92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2D6F68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20-2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48298F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2D6F68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20-2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48298F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2D6F68" w:rsidRPr="005F235C">
              <w:rPr>
                <w:rFonts w:ascii="Times New Roman" w:hAnsi="Times New Roman"/>
              </w:rPr>
              <w:br/>
            </w:r>
            <w:r w:rsidR="002D6F68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38:15:030203:167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48298F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2D6F68" w:rsidRPr="005F235C">
              <w:rPr>
                <w:rFonts w:ascii="Times New Roman" w:hAnsi="Times New Roman"/>
              </w:rPr>
              <w:br/>
            </w:r>
            <w:r w:rsidR="002D6F68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834200f1-35f1-46a0-9fce-27907a4e49e0</w:t>
            </w:r>
          </w:p>
        </w:tc>
      </w:tr>
      <w:tr w:rsidR="005F235C" w:rsidRPr="005F235C" w:rsidTr="00583E92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2D6F68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2D6F68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земельный участок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-2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48298F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="002D6F68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5-2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48298F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="002D6F68" w:rsidRPr="005F235C">
              <w:rPr>
                <w:rFonts w:ascii="Times New Roman" w:hAnsi="Times New Roman"/>
              </w:rPr>
              <w:br/>
            </w:r>
            <w:r w:rsidR="002D6F68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38:15:030203:848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8F" w:rsidRPr="0017404B" w:rsidRDefault="0048298F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="002D6F68" w:rsidRPr="005F235C">
              <w:rPr>
                <w:rFonts w:ascii="Times New Roman" w:hAnsi="Times New Roman"/>
              </w:rPr>
              <w:br/>
            </w:r>
            <w:r w:rsidR="002D6F68"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a5342648-48d7-4cf3-9e03-826dd07fd360</w:t>
            </w:r>
          </w:p>
        </w:tc>
      </w:tr>
      <w:tr w:rsidR="005F235C" w:rsidRPr="005F235C" w:rsidTr="00583E92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земельный участок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6-1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земельный участок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6/1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38:15:030203:266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  <w:lang w:val="en-US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7cb1fb05-324e-408c-ae52-6623ddb7aab9</w:t>
            </w:r>
          </w:p>
        </w:tc>
      </w:tr>
      <w:tr w:rsidR="005F235C" w:rsidRPr="005F235C" w:rsidTr="00583E92">
        <w:trPr>
          <w:trHeight w:val="9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6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-2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земельный участок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6/2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38:15:030203:155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e9e91454-3144-4826-9796-46ec9dbd1aac</w:t>
            </w:r>
          </w:p>
        </w:tc>
      </w:tr>
      <w:tr w:rsidR="005F235C" w:rsidRPr="005F235C" w:rsidTr="00583E92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земельный участок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-2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земельный участок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38:15:030203:179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f7d2ac29-6913-4719-8517-5a852bc78b00</w:t>
            </w:r>
          </w:p>
        </w:tc>
      </w:tr>
      <w:tr w:rsidR="005F235C" w:rsidRPr="005F235C" w:rsidTr="00583E92">
        <w:trPr>
          <w:trHeight w:val="10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земельный участок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-1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Иркутская область, муниципальный район Тулунский, сельское поселение Будаговское, село Будагово, улица Рабочая, земельный участок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38:15:030203:180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5F235C">
              <w:rPr>
                <w:rFonts w:ascii="Times New Roman" w:hAnsi="Times New Roman"/>
                <w:lang w:val="en-US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1d9a9780-242b-489a-b7cb-9afd8e40f19d</w:t>
            </w:r>
          </w:p>
        </w:tc>
      </w:tr>
      <w:tr w:rsidR="005F235C" w:rsidRPr="005F235C" w:rsidTr="00583E92">
        <w:trPr>
          <w:trHeight w:val="9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5C" w:rsidRPr="005F235C" w:rsidRDefault="005F235C" w:rsidP="005F235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9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-2</w:t>
            </w:r>
          </w:p>
        </w:tc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5C" w:rsidRPr="0017404B" w:rsidRDefault="005F235C" w:rsidP="005F2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404B">
              <w:rPr>
                <w:rFonts w:ascii="Times New Roman" w:eastAsia="Times New Roman" w:hAnsi="Times New Roman"/>
                <w:sz w:val="18"/>
                <w:szCs w:val="18"/>
              </w:rPr>
              <w:t xml:space="preserve">Российская Федерация, 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9</w:t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5C" w:rsidRPr="005F235C" w:rsidRDefault="005F235C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38:15:030203:181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5C" w:rsidRPr="005F235C" w:rsidRDefault="005F235C" w:rsidP="005F2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235C">
              <w:rPr>
                <w:rFonts w:ascii="Times New Roman" w:hAnsi="Times New Roman"/>
                <w:sz w:val="18"/>
                <w:szCs w:val="18"/>
              </w:rPr>
              <w:br/>
            </w:r>
            <w:r w:rsidRPr="005F235C">
              <w:rPr>
                <w:rFonts w:ascii="Times New Roman" w:hAnsi="Times New Roman"/>
              </w:rPr>
              <w:br/>
            </w:r>
            <w:r w:rsidRPr="005F23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a77fa5a5-76c7-4942-b6e3-28195f048cc1</w:t>
            </w:r>
          </w:p>
        </w:tc>
      </w:tr>
    </w:tbl>
    <w:p w:rsidR="0048298F" w:rsidRPr="0017404B" w:rsidRDefault="0048298F" w:rsidP="005F235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8298F" w:rsidRPr="0017404B" w:rsidRDefault="0048298F" w:rsidP="005F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8298F" w:rsidRPr="0017404B" w:rsidRDefault="0048298F" w:rsidP="005F235C">
      <w:pPr>
        <w:jc w:val="center"/>
        <w:rPr>
          <w:rFonts w:ascii="Times New Roman" w:eastAsia="Times New Roman" w:hAnsi="Times New Roman" w:cs="Times New Roman"/>
        </w:rPr>
      </w:pPr>
    </w:p>
    <w:p w:rsidR="0048298F" w:rsidRPr="005F235C" w:rsidRDefault="0048298F" w:rsidP="005F2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98F" w:rsidRPr="005F235C" w:rsidRDefault="0048298F" w:rsidP="005F2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58F" w:rsidRPr="005F235C" w:rsidRDefault="005C758F" w:rsidP="005F2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C758F" w:rsidRPr="005F235C" w:rsidSect="0048298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1521CF"/>
    <w:rsid w:val="0017404B"/>
    <w:rsid w:val="001E0138"/>
    <w:rsid w:val="001E6EAC"/>
    <w:rsid w:val="002B60F0"/>
    <w:rsid w:val="002D6F68"/>
    <w:rsid w:val="0048298F"/>
    <w:rsid w:val="004B0CC4"/>
    <w:rsid w:val="00585773"/>
    <w:rsid w:val="005C758F"/>
    <w:rsid w:val="005F235C"/>
    <w:rsid w:val="006D14F6"/>
    <w:rsid w:val="007A5946"/>
    <w:rsid w:val="007B0A16"/>
    <w:rsid w:val="007E4736"/>
    <w:rsid w:val="008346EA"/>
    <w:rsid w:val="008645C1"/>
    <w:rsid w:val="00865F0B"/>
    <w:rsid w:val="00896565"/>
    <w:rsid w:val="008D0314"/>
    <w:rsid w:val="008E1683"/>
    <w:rsid w:val="009F4C3F"/>
    <w:rsid w:val="00A57F92"/>
    <w:rsid w:val="00B74A6B"/>
    <w:rsid w:val="00BD6B4B"/>
    <w:rsid w:val="00C631B4"/>
    <w:rsid w:val="00CA63B9"/>
    <w:rsid w:val="00D84B19"/>
    <w:rsid w:val="00D85E9C"/>
    <w:rsid w:val="00D90619"/>
    <w:rsid w:val="00ED0D6B"/>
    <w:rsid w:val="00F525DF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246B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7404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10</cp:revision>
  <cp:lastPrinted>2025-07-28T08:20:00Z</cp:lastPrinted>
  <dcterms:created xsi:type="dcterms:W3CDTF">2025-06-05T04:17:00Z</dcterms:created>
  <dcterms:modified xsi:type="dcterms:W3CDTF">2025-07-28T08:20:00Z</dcterms:modified>
</cp:coreProperties>
</file>